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38" w:rsidRPr="00A73938" w:rsidRDefault="00A73938" w:rsidP="00A73938">
      <w:pPr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A73938" w:rsidRPr="00A73938" w:rsidRDefault="00A73938" w:rsidP="00A73938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73938" w:rsidRDefault="00001035" w:rsidP="00001035">
      <w:pPr>
        <w:ind w:left="-426" w:firstLine="426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6813550" cy="9363485"/>
            <wp:effectExtent l="0" t="0" r="6350" b="9525"/>
            <wp:docPr id="2" name="Рисунок 2" descr="C:\Users\User\Desktop\Scan_2022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20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3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35" w:rsidRPr="007746B0" w:rsidRDefault="00001035">
      <w:pPr>
        <w:rPr>
          <w:rFonts w:ascii="Times New Roman"/>
          <w:sz w:val="28"/>
          <w:szCs w:val="28"/>
        </w:rPr>
        <w:sectPr w:rsidR="00001035" w:rsidRPr="007746B0" w:rsidSect="00001035">
          <w:type w:val="continuous"/>
          <w:pgSz w:w="11910" w:h="16840"/>
          <w:pgMar w:top="1120" w:right="853" w:bottom="280" w:left="1020" w:header="720" w:footer="720" w:gutter="0"/>
          <w:cols w:space="720"/>
        </w:sectPr>
      </w:pPr>
    </w:p>
    <w:p w:rsidR="006E6C76" w:rsidRPr="00096FD3" w:rsidRDefault="00240870">
      <w:pPr>
        <w:pStyle w:val="1"/>
        <w:spacing w:before="69"/>
        <w:ind w:left="4294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lastRenderedPageBreak/>
        <w:t>Аналитическая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часть</w:t>
      </w:r>
    </w:p>
    <w:p w:rsidR="006E6C76" w:rsidRDefault="00240870">
      <w:pPr>
        <w:pStyle w:val="a4"/>
        <w:numPr>
          <w:ilvl w:val="0"/>
          <w:numId w:val="7"/>
        </w:numPr>
        <w:tabs>
          <w:tab w:val="left" w:pos="2884"/>
        </w:tabs>
        <w:spacing w:after="6"/>
        <w:ind w:hanging="1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6FD3">
        <w:rPr>
          <w:rFonts w:ascii="Times New Roman" w:hAnsi="Times New Roman" w:cs="Times New Roman"/>
          <w:b/>
          <w:sz w:val="28"/>
          <w:szCs w:val="28"/>
        </w:rPr>
        <w:t>Общие</w:t>
      </w:r>
      <w:r w:rsidRPr="00096F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096F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b/>
          <w:sz w:val="28"/>
          <w:szCs w:val="28"/>
        </w:rPr>
        <w:t>об</w:t>
      </w:r>
      <w:r w:rsidRPr="00096FD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096F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096FD3" w:rsidRPr="00096FD3" w:rsidRDefault="00096FD3" w:rsidP="00096FD3">
      <w:pPr>
        <w:pStyle w:val="a4"/>
        <w:tabs>
          <w:tab w:val="left" w:pos="2884"/>
        </w:tabs>
        <w:spacing w:after="6"/>
        <w:ind w:left="288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174"/>
      </w:tblGrid>
      <w:tr w:rsidR="006E6C76" w:rsidRPr="00096FD3">
        <w:trPr>
          <w:trHeight w:val="921"/>
        </w:trPr>
        <w:tc>
          <w:tcPr>
            <w:tcW w:w="3399" w:type="dxa"/>
          </w:tcPr>
          <w:p w:rsidR="006E6C76" w:rsidRPr="00096FD3" w:rsidRDefault="006E6C76" w:rsidP="00A22B9E">
            <w:pPr>
              <w:pStyle w:val="TableParagraph"/>
              <w:spacing w:before="1"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C76" w:rsidRPr="00096FD3" w:rsidRDefault="00240870" w:rsidP="00A22B9E">
            <w:pPr>
              <w:pStyle w:val="TableParagraph"/>
              <w:spacing w:line="276" w:lineRule="auto"/>
              <w:ind w:left="107" w:righ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 образовательной</w:t>
            </w:r>
            <w:r w:rsidRPr="00096FD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107" w:righ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дошкольная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образовательная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организация</w:t>
            </w:r>
            <w:r w:rsidRPr="00096F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"Детский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сад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"Подснежник"</w:t>
            </w:r>
            <w:r w:rsidRPr="00096FD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(АНО ДОО "Детский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сад "Подснежник")</w:t>
            </w:r>
          </w:p>
        </w:tc>
      </w:tr>
      <w:tr w:rsidR="006E6C76" w:rsidRPr="00096FD3">
        <w:trPr>
          <w:trHeight w:val="424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98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before="98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Гаврилюк</w:t>
            </w:r>
            <w:r w:rsidRPr="00096F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  <w:tr w:rsidR="006E6C76" w:rsidRPr="00096FD3">
        <w:trPr>
          <w:trHeight w:val="325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48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before="48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214028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г.Смоленск,ул.Чернышевского</w:t>
            </w:r>
            <w:proofErr w:type="spellEnd"/>
            <w:proofErr w:type="gramEnd"/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дом3</w:t>
            </w:r>
          </w:p>
        </w:tc>
      </w:tr>
      <w:tr w:rsidR="006E6C76" w:rsidRPr="00096FD3">
        <w:trPr>
          <w:trHeight w:val="323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48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before="48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(481)244-01-45</w:t>
            </w:r>
          </w:p>
        </w:tc>
      </w:tr>
      <w:tr w:rsidR="006E6C76" w:rsidRPr="00096FD3">
        <w:trPr>
          <w:trHeight w:val="282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26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096F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  <w:tc>
          <w:tcPr>
            <w:tcW w:w="6174" w:type="dxa"/>
          </w:tcPr>
          <w:p w:rsidR="006E6C76" w:rsidRPr="00096FD3" w:rsidRDefault="00C3033A" w:rsidP="00A22B9E">
            <w:pPr>
              <w:pStyle w:val="TableParagraph"/>
              <w:spacing w:before="26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>
              <w:r w:rsidR="00240870" w:rsidRPr="00096FD3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Ga.nata77@yandex.ru</w:t>
              </w:r>
            </w:hyperlink>
          </w:p>
        </w:tc>
      </w:tr>
      <w:tr w:rsidR="006E6C76" w:rsidRPr="00096FD3">
        <w:trPr>
          <w:trHeight w:val="280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24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before="24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Гаврилюк</w:t>
            </w:r>
            <w:r w:rsidRPr="00096F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</w:tc>
      </w:tr>
      <w:tr w:rsidR="006E6C76" w:rsidRPr="00096FD3">
        <w:trPr>
          <w:trHeight w:val="280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26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Дата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before="26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E6C76" w:rsidRPr="00096FD3">
        <w:trPr>
          <w:trHeight w:val="282"/>
        </w:trPr>
        <w:tc>
          <w:tcPr>
            <w:tcW w:w="3399" w:type="dxa"/>
          </w:tcPr>
          <w:p w:rsidR="006E6C76" w:rsidRPr="00096FD3" w:rsidRDefault="00240870" w:rsidP="00A22B9E">
            <w:pPr>
              <w:pStyle w:val="TableParagraph"/>
              <w:spacing w:before="26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6174" w:type="dxa"/>
          </w:tcPr>
          <w:p w:rsidR="006E6C76" w:rsidRPr="00096FD3" w:rsidRDefault="00240870" w:rsidP="00A22B9E">
            <w:pPr>
              <w:pStyle w:val="TableParagraph"/>
              <w:spacing w:before="26" w:line="276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  <w:r w:rsidRPr="00096FD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5255,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096FD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96FD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0002482</w:t>
            </w:r>
          </w:p>
        </w:tc>
      </w:tr>
    </w:tbl>
    <w:p w:rsidR="004D191A" w:rsidRDefault="004D191A" w:rsidP="004D191A">
      <w:pPr>
        <w:pStyle w:val="a3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</w:t>
      </w:r>
    </w:p>
    <w:p w:rsidR="004D191A" w:rsidRDefault="00A22B9E" w:rsidP="00A22B9E">
      <w:pPr>
        <w:pStyle w:val="a3"/>
        <w:spacing w:line="276" w:lineRule="auto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</w:t>
      </w:r>
      <w:r w:rsidR="00240870" w:rsidRPr="00096FD3">
        <w:rPr>
          <w:rFonts w:ascii="Times New Roman" w:hAnsi="Times New Roman" w:cs="Times New Roman"/>
          <w:w w:val="95"/>
          <w:sz w:val="28"/>
          <w:szCs w:val="28"/>
        </w:rPr>
        <w:t>Автономная</w:t>
      </w:r>
      <w:r w:rsidR="00240870"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95"/>
          <w:sz w:val="28"/>
          <w:szCs w:val="28"/>
        </w:rPr>
        <w:t>некоммерческая</w:t>
      </w:r>
      <w:r w:rsidR="00240870"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95"/>
          <w:sz w:val="28"/>
          <w:szCs w:val="28"/>
        </w:rPr>
        <w:t>организация</w:t>
      </w:r>
      <w:r w:rsidR="00240870"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95"/>
          <w:sz w:val="28"/>
          <w:szCs w:val="28"/>
        </w:rPr>
        <w:t>дошкольная</w:t>
      </w:r>
      <w:r w:rsidR="00240870"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95"/>
          <w:sz w:val="28"/>
          <w:szCs w:val="28"/>
        </w:rPr>
        <w:t>образовательная</w:t>
      </w:r>
      <w:r w:rsidR="00240870"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</w:p>
    <w:p w:rsidR="006E6C76" w:rsidRPr="00096FD3" w:rsidRDefault="00240870" w:rsidP="00A22B9E">
      <w:pPr>
        <w:pStyle w:val="a3"/>
        <w:spacing w:line="276" w:lineRule="auto"/>
        <w:ind w:right="665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w w:val="95"/>
          <w:sz w:val="28"/>
          <w:szCs w:val="28"/>
        </w:rPr>
        <w:t>организация</w:t>
      </w:r>
      <w:r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95"/>
          <w:sz w:val="28"/>
          <w:szCs w:val="28"/>
        </w:rPr>
        <w:t>"Детский</w:t>
      </w:r>
      <w:r w:rsidRPr="00096FD3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95"/>
          <w:sz w:val="28"/>
          <w:szCs w:val="28"/>
        </w:rPr>
        <w:t>сад</w:t>
      </w:r>
      <w:r w:rsidRPr="00096FD3">
        <w:rPr>
          <w:rFonts w:ascii="Times New Roman" w:hAnsi="Times New Roman" w:cs="Times New Roman"/>
          <w:spacing w:val="-48"/>
          <w:w w:val="9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"Подснежник"(АНО</w:t>
      </w:r>
      <w:r w:rsidRPr="00096F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ДОО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"Детский сад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"Подснежник")</w:t>
      </w:r>
    </w:p>
    <w:p w:rsidR="006E6C76" w:rsidRPr="00096FD3" w:rsidRDefault="00240870" w:rsidP="00A22B9E">
      <w:pPr>
        <w:pStyle w:val="a3"/>
        <w:spacing w:before="6"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расположена в жилом районе города вдали от производящих предприятий и торговых мест.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Здание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сада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построено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типовому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проекту.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Проектная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наполняемость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на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1</w:t>
      </w:r>
      <w:r w:rsidR="00D27D49" w:rsidRPr="00096FD3">
        <w:rPr>
          <w:rFonts w:ascii="Times New Roman" w:hAnsi="Times New Roman" w:cs="Times New Roman"/>
          <w:sz w:val="28"/>
          <w:szCs w:val="28"/>
        </w:rPr>
        <w:t>3</w:t>
      </w:r>
      <w:r w:rsidRPr="00096FD3">
        <w:rPr>
          <w:rFonts w:ascii="Times New Roman" w:hAnsi="Times New Roman" w:cs="Times New Roman"/>
          <w:sz w:val="28"/>
          <w:szCs w:val="28"/>
        </w:rPr>
        <w:t>0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мест.</w:t>
      </w:r>
      <w:r w:rsidRPr="00096FD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Общая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площадь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здания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1635,6</w:t>
      </w:r>
      <w:r w:rsidRPr="00096F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кв.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м</w:t>
      </w:r>
    </w:p>
    <w:p w:rsidR="006E6C76" w:rsidRPr="00096FD3" w:rsidRDefault="004D191A" w:rsidP="00A22B9E">
      <w:pPr>
        <w:pStyle w:val="a3"/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096FD3">
        <w:rPr>
          <w:rFonts w:ascii="Times New Roman" w:hAnsi="Times New Roman" w:cs="Times New Roman"/>
          <w:sz w:val="28"/>
          <w:szCs w:val="28"/>
        </w:rPr>
        <w:t>Цель деятельност</w:t>
      </w:r>
      <w:r w:rsidR="00A22B9E">
        <w:rPr>
          <w:rFonts w:ascii="Times New Roman" w:hAnsi="Times New Roman" w:cs="Times New Roman"/>
          <w:sz w:val="28"/>
          <w:szCs w:val="28"/>
        </w:rPr>
        <w:t xml:space="preserve">и Детского сада – осуществление образовательной </w:t>
      </w:r>
      <w:r w:rsidR="00240870" w:rsidRPr="00096FD3">
        <w:rPr>
          <w:rFonts w:ascii="Times New Roman" w:hAnsi="Times New Roman" w:cs="Times New Roman"/>
          <w:sz w:val="28"/>
          <w:szCs w:val="28"/>
        </w:rPr>
        <w:t>деятельности по реализации</w:t>
      </w:r>
      <w:r w:rsidR="00240870" w:rsidRPr="00096FD3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образовательных</w:t>
      </w:r>
      <w:r w:rsidR="00240870" w:rsidRPr="00096F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программ</w:t>
      </w:r>
      <w:r w:rsidR="00240870" w:rsidRPr="00096FD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дошкольного</w:t>
      </w:r>
      <w:r w:rsidR="00240870" w:rsidRPr="00096FD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образования.</w:t>
      </w:r>
    </w:p>
    <w:p w:rsidR="006E6C76" w:rsidRPr="00096FD3" w:rsidRDefault="004D191A" w:rsidP="00A22B9E">
      <w:pPr>
        <w:pStyle w:val="a3"/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096FD3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</w:t>
      </w:r>
      <w:r w:rsidR="00240870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физических,</w:t>
      </w:r>
      <w:r w:rsidR="00240870"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интеллектуальных,</w:t>
      </w:r>
      <w:r w:rsidR="00240870"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нравственных,</w:t>
      </w:r>
      <w:r w:rsidR="00240870"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эстетических</w:t>
      </w:r>
      <w:r w:rsidR="00240870"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и</w:t>
      </w:r>
      <w:r w:rsidR="00240870"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личностных</w:t>
      </w:r>
      <w:r w:rsidR="00240870"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качеств,</w:t>
      </w:r>
      <w:r w:rsidR="00240870"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формирование</w:t>
      </w:r>
      <w:r w:rsidR="00240870" w:rsidRPr="00096FD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предпосылок учебной</w:t>
      </w:r>
      <w:r w:rsidR="00240870"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деятельности,</w:t>
      </w:r>
      <w:r w:rsidR="00240870"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сохранение</w:t>
      </w:r>
      <w:r w:rsidR="00240870"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и</w:t>
      </w:r>
      <w:r w:rsidR="00240870"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укрепление</w:t>
      </w:r>
      <w:r w:rsidR="00240870" w:rsidRPr="00096F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здоровья</w:t>
      </w:r>
      <w:r w:rsidR="00240870" w:rsidRPr="00096F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E6C76" w:rsidRPr="00096FD3" w:rsidRDefault="004D191A" w:rsidP="00A22B9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096FD3">
        <w:rPr>
          <w:rFonts w:ascii="Times New Roman" w:hAnsi="Times New Roman" w:cs="Times New Roman"/>
          <w:sz w:val="28"/>
          <w:szCs w:val="28"/>
        </w:rPr>
        <w:t>Режим</w:t>
      </w:r>
      <w:r w:rsidR="00240870" w:rsidRPr="00096F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работы</w:t>
      </w:r>
      <w:r w:rsidR="00240870" w:rsidRPr="00096F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="00240870"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сада</w:t>
      </w:r>
    </w:p>
    <w:p w:rsidR="006E6C76" w:rsidRPr="00096FD3" w:rsidRDefault="00240870" w:rsidP="00A22B9E">
      <w:pPr>
        <w:pStyle w:val="a3"/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</w:t>
      </w:r>
      <w:r w:rsidRPr="00096FD3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группах</w:t>
      </w:r>
      <w:r w:rsidRPr="00096FD3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20"/>
          <w:sz w:val="28"/>
          <w:szCs w:val="28"/>
        </w:rPr>
        <w:t>–</w:t>
      </w:r>
      <w:r w:rsidRPr="00096FD3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12</w:t>
      </w:r>
      <w:r w:rsidRPr="00096FD3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часов.</w:t>
      </w:r>
      <w:r w:rsidRPr="00096FD3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Режим</w:t>
      </w:r>
      <w:r w:rsidRPr="00096FD3">
        <w:rPr>
          <w:rFonts w:ascii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работы</w:t>
      </w:r>
      <w:r w:rsidRPr="00096FD3">
        <w:rPr>
          <w:rFonts w:ascii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групп</w:t>
      </w:r>
      <w:r w:rsidRPr="00096FD3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20"/>
          <w:sz w:val="28"/>
          <w:szCs w:val="28"/>
        </w:rPr>
        <w:t>–</w:t>
      </w:r>
      <w:r w:rsidRPr="00096FD3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с</w:t>
      </w:r>
      <w:r w:rsidRPr="00096FD3">
        <w:rPr>
          <w:rFonts w:ascii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7:00</w:t>
      </w:r>
      <w:r w:rsidRPr="00096FD3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до</w:t>
      </w:r>
      <w:r w:rsidRPr="00096FD3">
        <w:rPr>
          <w:rFonts w:ascii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10"/>
          <w:sz w:val="28"/>
          <w:szCs w:val="28"/>
        </w:rPr>
        <w:t>19:00.</w:t>
      </w:r>
    </w:p>
    <w:p w:rsidR="006E6C76" w:rsidRPr="00096FD3" w:rsidRDefault="006E6C76" w:rsidP="004D191A">
      <w:pPr>
        <w:pStyle w:val="a3"/>
        <w:spacing w:before="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C76" w:rsidRDefault="00240870">
      <w:pPr>
        <w:pStyle w:val="1"/>
        <w:numPr>
          <w:ilvl w:val="0"/>
          <w:numId w:val="7"/>
        </w:numPr>
        <w:tabs>
          <w:tab w:val="left" w:pos="3765"/>
        </w:tabs>
        <w:ind w:left="3764" w:hanging="222"/>
        <w:jc w:val="left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Система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управления</w:t>
      </w:r>
      <w:r w:rsidRPr="00096F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96FD3" w:rsidRPr="00096FD3" w:rsidRDefault="00096FD3" w:rsidP="00096FD3">
      <w:pPr>
        <w:pStyle w:val="1"/>
        <w:tabs>
          <w:tab w:val="left" w:pos="3765"/>
        </w:tabs>
        <w:ind w:left="3764"/>
        <w:jc w:val="right"/>
        <w:rPr>
          <w:rFonts w:ascii="Times New Roman" w:hAnsi="Times New Roman" w:cs="Times New Roman"/>
          <w:sz w:val="28"/>
          <w:szCs w:val="28"/>
        </w:rPr>
      </w:pPr>
    </w:p>
    <w:p w:rsidR="006E6C76" w:rsidRPr="00096FD3" w:rsidRDefault="001652D5" w:rsidP="00A22B9E">
      <w:pPr>
        <w:pStyle w:val="a3"/>
        <w:spacing w:before="6"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096FD3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</w:t>
      </w:r>
      <w:r w:rsidR="00240870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уставом</w:t>
      </w:r>
      <w:r w:rsidR="00240870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="00240870"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сада.</w:t>
      </w:r>
    </w:p>
    <w:p w:rsidR="006E6C76" w:rsidRDefault="001652D5" w:rsidP="00A22B9E">
      <w:pPr>
        <w:pStyle w:val="a3"/>
        <w:tabs>
          <w:tab w:val="left" w:pos="10179"/>
        </w:tabs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w w:val="105"/>
          <w:sz w:val="28"/>
          <w:szCs w:val="28"/>
        </w:rPr>
        <w:t xml:space="preserve">    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Управление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Детским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садом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строится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на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принципах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единоначалия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и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коллегиальности.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pacing w:val="-1"/>
          <w:w w:val="105"/>
          <w:sz w:val="28"/>
          <w:szCs w:val="28"/>
        </w:rPr>
        <w:t>Коллегиальными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 xml:space="preserve"> органами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управления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являются: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педагогический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совет,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общее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w w:val="105"/>
          <w:sz w:val="28"/>
          <w:szCs w:val="28"/>
        </w:rPr>
        <w:t>собрание</w:t>
      </w:r>
      <w:r w:rsidR="00240870" w:rsidRPr="00096FD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работников.</w:t>
      </w:r>
      <w:r w:rsidR="00240870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Единоличным исполнительным</w:t>
      </w:r>
      <w:r w:rsidR="00240870" w:rsidRPr="00096F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органом</w:t>
      </w:r>
      <w:r w:rsidR="00240870"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является</w:t>
      </w:r>
      <w:r w:rsidR="00240870" w:rsidRPr="00096F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руководитель</w:t>
      </w:r>
      <w:r w:rsidR="00240870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–</w:t>
      </w:r>
      <w:r w:rsidR="00240870"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870" w:rsidRPr="00096FD3">
        <w:rPr>
          <w:rFonts w:ascii="Times New Roman" w:hAnsi="Times New Roman" w:cs="Times New Roman"/>
          <w:sz w:val="28"/>
          <w:szCs w:val="28"/>
        </w:rPr>
        <w:t>директор.</w:t>
      </w:r>
    </w:p>
    <w:p w:rsidR="00A22B9E" w:rsidRPr="00096FD3" w:rsidRDefault="00A22B9E">
      <w:pPr>
        <w:pStyle w:val="a3"/>
        <w:spacing w:line="242" w:lineRule="auto"/>
        <w:ind w:right="686"/>
        <w:jc w:val="both"/>
        <w:rPr>
          <w:rFonts w:ascii="Times New Roman" w:hAnsi="Times New Roman" w:cs="Times New Roman"/>
          <w:sz w:val="28"/>
          <w:szCs w:val="28"/>
        </w:rPr>
      </w:pPr>
    </w:p>
    <w:p w:rsidR="006E6C76" w:rsidRPr="00096FD3" w:rsidRDefault="00240870" w:rsidP="00A22B9E">
      <w:pPr>
        <w:pStyle w:val="a3"/>
        <w:spacing w:before="2" w:after="4" w:line="276" w:lineRule="auto"/>
        <w:ind w:left="3001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Органы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управления,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действующие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Детском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саду</w:t>
      </w:r>
    </w:p>
    <w:tbl>
      <w:tblPr>
        <w:tblStyle w:val="TableNormal"/>
        <w:tblW w:w="0" w:type="auto"/>
        <w:tblInd w:w="5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6834"/>
      </w:tblGrid>
      <w:tr w:rsidR="006E6C76" w:rsidRPr="00096FD3" w:rsidTr="004D191A">
        <w:trPr>
          <w:trHeight w:val="229"/>
        </w:trPr>
        <w:tc>
          <w:tcPr>
            <w:tcW w:w="2710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6834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2971" w:right="29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6E6C76" w:rsidRPr="00096FD3" w:rsidTr="004D191A">
        <w:trPr>
          <w:trHeight w:val="920"/>
        </w:trPr>
        <w:tc>
          <w:tcPr>
            <w:tcW w:w="2710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834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76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подразделений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утверждает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штатное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расписание, отчетные документы организации, осуществляет общее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Детским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садом</w:t>
            </w:r>
          </w:p>
        </w:tc>
      </w:tr>
      <w:tr w:rsidR="006E6C76" w:rsidRPr="00096FD3" w:rsidTr="004D191A">
        <w:trPr>
          <w:trHeight w:val="918"/>
        </w:trPr>
        <w:tc>
          <w:tcPr>
            <w:tcW w:w="2710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Попечительский</w:t>
            </w:r>
            <w:r w:rsidRPr="00096FD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6834" w:type="dxa"/>
          </w:tcPr>
          <w:p w:rsidR="006E6C76" w:rsidRPr="00096FD3" w:rsidRDefault="00240870" w:rsidP="00A22B9E">
            <w:pPr>
              <w:pStyle w:val="TableParagraph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Рассматривает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096F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организации;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</w:t>
            </w:r>
            <w:r w:rsidRPr="00096F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4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материально-технического</w:t>
            </w:r>
            <w:r w:rsidRPr="00096FD3">
              <w:rPr>
                <w:rFonts w:ascii="Times New Roman" w:hAnsi="Times New Roman" w:cs="Times New Roman"/>
                <w:spacing w:val="7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обеспечения</w:t>
            </w:r>
          </w:p>
        </w:tc>
      </w:tr>
      <w:tr w:rsidR="006E6C76" w:rsidRPr="00096FD3" w:rsidTr="004D191A">
        <w:trPr>
          <w:trHeight w:val="2531"/>
        </w:trPr>
        <w:tc>
          <w:tcPr>
            <w:tcW w:w="2710" w:type="dxa"/>
          </w:tcPr>
          <w:p w:rsidR="006E6C76" w:rsidRPr="00096FD3" w:rsidRDefault="00240870" w:rsidP="00A22B9E">
            <w:pPr>
              <w:pStyle w:val="TableParagraph"/>
              <w:spacing w:before="2" w:line="276" w:lineRule="auto"/>
              <w:ind w:lef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Педагогический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6834" w:type="dxa"/>
          </w:tcPr>
          <w:p w:rsidR="006E6C76" w:rsidRPr="00096FD3" w:rsidRDefault="00240870" w:rsidP="00A22B9E">
            <w:pPr>
              <w:pStyle w:val="TableParagraph"/>
              <w:spacing w:before="2"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  <w:r w:rsidRPr="00096FD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Детского сада,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числе рассматривает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" w:line="276" w:lineRule="auto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регламентации</w:t>
            </w:r>
            <w:r w:rsidRPr="00096F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отношений;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4" w:line="276" w:lineRule="auto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разработки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 w:rsidRPr="00096F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5" w:line="276" w:lineRule="auto"/>
              <w:ind w:right="119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выбора</w:t>
            </w:r>
            <w:r w:rsidRPr="00096F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учебников,</w:t>
            </w:r>
            <w:r w:rsidRPr="00096F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пособий,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096FD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FD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воспитания;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right="10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материально-технического</w:t>
            </w:r>
            <w:r w:rsidRPr="00096FD3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обеспечения</w:t>
            </w:r>
            <w:r w:rsidRPr="00096FD3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образовательного</w:t>
            </w:r>
            <w:r w:rsidRPr="00096FD3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процесса;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аттестации,</w:t>
            </w:r>
            <w:r w:rsidRPr="00096F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повышении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Pr="00096F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работников;</w:t>
            </w:r>
          </w:p>
          <w:p w:rsidR="006E6C76" w:rsidRPr="00096FD3" w:rsidRDefault="00240870" w:rsidP="00A22B9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6" w:lineRule="auto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координации</w:t>
            </w:r>
            <w:r w:rsidRPr="00096FD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96F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</w:tr>
      <w:tr w:rsidR="006E6C76" w:rsidRPr="00096FD3" w:rsidTr="004D191A">
        <w:trPr>
          <w:trHeight w:val="690"/>
        </w:trPr>
        <w:tc>
          <w:tcPr>
            <w:tcW w:w="2710" w:type="dxa"/>
            <w:tcBorders>
              <w:bottom w:val="single" w:sz="4" w:space="0" w:color="auto"/>
            </w:tcBorders>
          </w:tcPr>
          <w:p w:rsidR="006E6C76" w:rsidRPr="00096FD3" w:rsidRDefault="00240870" w:rsidP="00A22B9E">
            <w:pPr>
              <w:pStyle w:val="TableParagraph"/>
              <w:tabs>
                <w:tab w:val="left" w:pos="1717"/>
              </w:tabs>
              <w:spacing w:line="276" w:lineRule="auto"/>
              <w:ind w:left="78" w:righ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собрание</w:t>
            </w:r>
            <w:r w:rsidRPr="00096FD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834" w:type="dxa"/>
            <w:tcBorders>
              <w:bottom w:val="single" w:sz="4" w:space="0" w:color="auto"/>
            </w:tcBorders>
          </w:tcPr>
          <w:p w:rsidR="006E6C76" w:rsidRPr="00096FD3" w:rsidRDefault="00240870" w:rsidP="00A22B9E">
            <w:pPr>
              <w:pStyle w:val="TableParagraph"/>
              <w:tabs>
                <w:tab w:val="left" w:pos="1395"/>
                <w:tab w:val="left" w:pos="2285"/>
                <w:tab w:val="left" w:pos="3695"/>
                <w:tab w:val="left" w:pos="5174"/>
                <w:tab w:val="left" w:pos="5625"/>
              </w:tabs>
              <w:spacing w:line="276" w:lineRule="auto"/>
              <w:ind w:left="76" w:right="93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Реализует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ab/>
              <w:t>право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ab/>
              <w:t>работников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ab/>
              <w:t>участвовать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96F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управлении</w:t>
            </w:r>
            <w:r w:rsidRPr="00096FD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организацией,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  <w:p w:rsidR="006E6C76" w:rsidRPr="00096FD3" w:rsidRDefault="00240870" w:rsidP="00A22B9E">
            <w:pPr>
              <w:pStyle w:val="TableParagraph"/>
              <w:spacing w:line="276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–</w:t>
            </w:r>
            <w:r w:rsidRPr="00096FD3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участвовать</w:t>
            </w:r>
            <w:r w:rsidRPr="00096FD3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096FD3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разработке</w:t>
            </w:r>
            <w:r w:rsidRPr="00096FD3">
              <w:rPr>
                <w:rFonts w:ascii="Times New Roman" w:hAnsi="Times New Roman" w:cs="Times New Roman"/>
                <w:spacing w:val="46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и</w:t>
            </w:r>
            <w:r w:rsidRPr="00096FD3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принятии</w:t>
            </w:r>
            <w:r w:rsidRPr="00096FD3">
              <w:rPr>
                <w:rFonts w:ascii="Times New Roman" w:hAnsi="Times New Roman" w:cs="Times New Roman"/>
                <w:spacing w:val="44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коллективного</w:t>
            </w:r>
            <w:r w:rsidRPr="00096FD3">
              <w:rPr>
                <w:rFonts w:ascii="Times New Roman" w:hAnsi="Times New Roman" w:cs="Times New Roman"/>
                <w:spacing w:val="45"/>
                <w:w w:val="10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договора,</w:t>
            </w:r>
          </w:p>
        </w:tc>
      </w:tr>
      <w:tr w:rsidR="004D191A" w:rsidRPr="00096FD3" w:rsidTr="004D1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A" w:rsidRPr="00096FD3" w:rsidRDefault="004D191A" w:rsidP="00A22B9E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A" w:rsidRPr="00096FD3" w:rsidRDefault="004D191A" w:rsidP="00A22B9E">
            <w:pPr>
              <w:pStyle w:val="TableParagraph"/>
              <w:spacing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096F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распорядка,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FD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 w:rsidRPr="00096F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ним;</w:t>
            </w:r>
          </w:p>
          <w:p w:rsidR="004D191A" w:rsidRPr="00096FD3" w:rsidRDefault="004D191A" w:rsidP="00A22B9E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before="4" w:line="276" w:lineRule="auto"/>
              <w:ind w:right="9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принимать локальные акты, которые регламентируют деятельность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и связаны с правами и обязанностями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работников;</w:t>
            </w:r>
          </w:p>
          <w:p w:rsidR="004D191A" w:rsidRPr="00096FD3" w:rsidRDefault="004D191A" w:rsidP="00A22B9E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line="276" w:lineRule="auto"/>
              <w:ind w:right="9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разрешать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конфликтные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096F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  <w:p w:rsidR="004D191A" w:rsidRPr="00096FD3" w:rsidRDefault="004D191A" w:rsidP="00A22B9E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ind w:right="9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вносить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корректировке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Pr="00096FD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r w:rsidRPr="00096FD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096FD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096FD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6FD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</w:p>
          <w:p w:rsidR="004D191A" w:rsidRPr="00096FD3" w:rsidRDefault="004D191A" w:rsidP="00A22B9E">
            <w:pPr>
              <w:pStyle w:val="TableParagraph"/>
              <w:spacing w:line="276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</w:p>
        </w:tc>
      </w:tr>
    </w:tbl>
    <w:p w:rsidR="00A22B9E" w:rsidRDefault="00A22B9E" w:rsidP="00A22B9E">
      <w:pPr>
        <w:pStyle w:val="a3"/>
        <w:spacing w:before="5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22B9E" w:rsidRPr="00096FD3" w:rsidRDefault="00A22B9E" w:rsidP="00A22B9E">
      <w:pPr>
        <w:pStyle w:val="a3"/>
        <w:spacing w:before="5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6FD3">
        <w:rPr>
          <w:rFonts w:ascii="Times New Roman" w:hAnsi="Times New Roman" w:cs="Times New Roman"/>
          <w:sz w:val="28"/>
          <w:szCs w:val="28"/>
        </w:rPr>
        <w:t>Структура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система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управления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соответствуют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специфике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деятельности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сада.</w:t>
      </w:r>
    </w:p>
    <w:p w:rsidR="006E6C76" w:rsidRDefault="006E6C76">
      <w:pPr>
        <w:spacing w:line="209" w:lineRule="exact"/>
        <w:rPr>
          <w:rFonts w:ascii="Times New Roman" w:hAnsi="Times New Roman" w:cs="Times New Roman"/>
          <w:sz w:val="28"/>
          <w:szCs w:val="28"/>
        </w:rPr>
      </w:pPr>
    </w:p>
    <w:p w:rsidR="00A22B9E" w:rsidRDefault="00A22B9E">
      <w:pPr>
        <w:spacing w:line="209" w:lineRule="exact"/>
        <w:rPr>
          <w:rFonts w:ascii="Times New Roman" w:hAnsi="Times New Roman" w:cs="Times New Roman"/>
          <w:sz w:val="28"/>
          <w:szCs w:val="28"/>
        </w:rPr>
      </w:pPr>
    </w:p>
    <w:p w:rsidR="00A22B9E" w:rsidRDefault="00A22B9E" w:rsidP="00A22B9E">
      <w:pPr>
        <w:pStyle w:val="1"/>
        <w:numPr>
          <w:ilvl w:val="0"/>
          <w:numId w:val="10"/>
        </w:numPr>
        <w:tabs>
          <w:tab w:val="left" w:pos="350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Оценка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22B9E" w:rsidRPr="00096FD3" w:rsidRDefault="00A22B9E" w:rsidP="00A22B9E">
      <w:pPr>
        <w:pStyle w:val="1"/>
        <w:tabs>
          <w:tab w:val="left" w:pos="3506"/>
        </w:tabs>
        <w:ind w:left="2883"/>
        <w:rPr>
          <w:rFonts w:ascii="Times New Roman" w:hAnsi="Times New Roman" w:cs="Times New Roman"/>
          <w:sz w:val="28"/>
          <w:szCs w:val="28"/>
        </w:rPr>
      </w:pPr>
    </w:p>
    <w:p w:rsidR="00A22B9E" w:rsidRPr="00096FD3" w:rsidRDefault="00A22B9E" w:rsidP="00A22B9E">
      <w:pPr>
        <w:pStyle w:val="a3"/>
        <w:tabs>
          <w:tab w:val="left" w:pos="10206"/>
        </w:tabs>
        <w:spacing w:line="276" w:lineRule="auto"/>
        <w:ind w:left="567" w:right="-27" w:firstLine="115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в детском саду организована в соответствии с Федеральным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законом от 29.12.2012 № 273–ФЗ «Об образовании в Российской Федерации», ФГОС дошкольного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образования,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СП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2.4.3648-20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требования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организациям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воспитания</w:t>
      </w:r>
      <w:r w:rsidRPr="00096FD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</w:t>
      </w:r>
      <w:r w:rsidRPr="00096FD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обучения,</w:t>
      </w:r>
      <w:r w:rsidRPr="00096F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отдыха</w:t>
      </w:r>
      <w:r w:rsidRPr="00096FD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</w:t>
      </w:r>
      <w:r w:rsidRPr="00096FD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оздоровления</w:t>
      </w:r>
      <w:r w:rsidRPr="00096F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детей</w:t>
      </w:r>
      <w:r w:rsidRPr="00096FD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</w:t>
      </w:r>
      <w:r w:rsidRPr="00096FD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молодежи»,</w:t>
      </w:r>
      <w:r w:rsidRPr="00096FD3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СанПиН</w:t>
      </w:r>
      <w:r w:rsidRPr="00096FD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для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человека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факторов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среды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обитания»,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СП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3.1/2.4.3598-20</w:t>
      </w:r>
      <w:r w:rsidRPr="00096FD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работы образовательных организаций и других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 и молодежи в условиях распространения COVID-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19».</w:t>
      </w:r>
    </w:p>
    <w:p w:rsidR="00A22B9E" w:rsidRDefault="00A22B9E" w:rsidP="00A22B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2B9E" w:rsidRPr="00096FD3" w:rsidRDefault="00A22B9E" w:rsidP="006E73AF">
      <w:pPr>
        <w:pStyle w:val="a3"/>
        <w:spacing w:before="5" w:line="276" w:lineRule="auto"/>
        <w:ind w:left="567" w:right="-27" w:firstLine="115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деятельность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ведется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на</w:t>
      </w:r>
      <w:r w:rsidRPr="00096F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основании</w:t>
      </w:r>
      <w:r w:rsidRPr="00096F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утвержденной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основной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96FD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программы дошкольного образования, которая составлена в соответствии с ФГОС дошкольного</w:t>
      </w:r>
      <w:r w:rsidRPr="00096FD3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образования, с учетом примерной образовательной программы дошкольного образования,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санитарно-эпидемиологическими</w:t>
      </w:r>
      <w:r w:rsidRPr="00096F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правилами</w:t>
      </w:r>
      <w:r w:rsidRPr="00096F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нормативами,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 учетом</w:t>
      </w:r>
      <w:r w:rsidRPr="00096F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недельной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нагрузки.</w:t>
      </w:r>
    </w:p>
    <w:p w:rsidR="00A22B9E" w:rsidRPr="00096FD3" w:rsidRDefault="00A22B9E" w:rsidP="006E73AF">
      <w:pPr>
        <w:pStyle w:val="a3"/>
        <w:tabs>
          <w:tab w:val="left" w:pos="10179"/>
        </w:tabs>
        <w:spacing w:line="276" w:lineRule="auto"/>
        <w:ind w:left="567" w:right="-27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 xml:space="preserve">     Детский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посещают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131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воспитанников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возрасте</w:t>
      </w:r>
      <w:r w:rsidRPr="00096F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от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1,5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до</w:t>
      </w:r>
      <w:r w:rsidRPr="00096F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7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лет.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Детском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саду</w:t>
      </w:r>
      <w:r w:rsidRPr="00096FD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сформировано</w:t>
      </w:r>
      <w:r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5</w:t>
      </w:r>
      <w:r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групп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096F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направленности. Из них:</w:t>
      </w:r>
    </w:p>
    <w:p w:rsidR="00A22B9E" w:rsidRPr="00096FD3" w:rsidRDefault="00A22B9E" w:rsidP="00A22B9E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096FD3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первые</w:t>
      </w:r>
      <w:r w:rsidRPr="00096FD3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мл.</w:t>
      </w:r>
      <w:r w:rsidRPr="00096FD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группы</w:t>
      </w:r>
      <w:r w:rsidRPr="00096FD3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096FD3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63</w:t>
      </w:r>
      <w:r w:rsidRPr="00096FD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детей</w:t>
      </w:r>
    </w:p>
    <w:p w:rsidR="00A22B9E" w:rsidRPr="00096FD3" w:rsidRDefault="00A22B9E" w:rsidP="00A22B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-  1</w:t>
      </w:r>
      <w:r w:rsidRPr="00096F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вторая</w:t>
      </w:r>
      <w:r w:rsidRPr="00096F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младшая - 28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детей;</w:t>
      </w:r>
    </w:p>
    <w:p w:rsidR="00A22B9E" w:rsidRPr="00096FD3" w:rsidRDefault="00A22B9E" w:rsidP="00A22B9E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pacing w:val="-1"/>
          <w:w w:val="105"/>
          <w:sz w:val="28"/>
          <w:szCs w:val="28"/>
        </w:rPr>
        <w:t>1</w:t>
      </w:r>
      <w:r w:rsidRPr="00096FD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w w:val="105"/>
          <w:sz w:val="28"/>
          <w:szCs w:val="28"/>
        </w:rPr>
        <w:t>средняя</w:t>
      </w:r>
      <w:r w:rsidRPr="00096FD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w w:val="105"/>
          <w:sz w:val="28"/>
          <w:szCs w:val="28"/>
        </w:rPr>
        <w:t>группа</w:t>
      </w:r>
      <w:r w:rsidRPr="00096FD3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096FD3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19</w:t>
      </w:r>
      <w:r w:rsidRPr="00096FD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w w:val="105"/>
          <w:sz w:val="28"/>
          <w:szCs w:val="28"/>
        </w:rPr>
        <w:t>детей;</w:t>
      </w:r>
    </w:p>
    <w:p w:rsidR="00A22B9E" w:rsidRPr="00096FD3" w:rsidRDefault="00A22B9E" w:rsidP="00A22B9E">
      <w:pPr>
        <w:pStyle w:val="a4"/>
        <w:numPr>
          <w:ilvl w:val="0"/>
          <w:numId w:val="3"/>
        </w:numPr>
        <w:tabs>
          <w:tab w:val="left" w:pos="853"/>
        </w:tabs>
        <w:spacing w:before="2" w:line="276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1 старшая - подготовительная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школе</w:t>
      </w:r>
      <w:r w:rsidRPr="00096F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группа</w:t>
      </w:r>
      <w:r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– 21</w:t>
      </w:r>
      <w:r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детей;</w:t>
      </w:r>
    </w:p>
    <w:p w:rsidR="00A22B9E" w:rsidRDefault="00A22B9E" w:rsidP="00A22B9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2B9E" w:rsidRPr="00096FD3" w:rsidRDefault="00A22B9E" w:rsidP="006E73AF">
      <w:pPr>
        <w:pStyle w:val="a3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    Уровень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анализируется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итогам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педагогической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диагностики.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Формы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проведения</w:t>
      </w:r>
      <w:r w:rsidRPr="00096FD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диагностики:</w:t>
      </w:r>
    </w:p>
    <w:p w:rsidR="00A22B9E" w:rsidRPr="00096FD3" w:rsidRDefault="00A22B9E" w:rsidP="00A22B9E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pacing w:val="-1"/>
          <w:sz w:val="28"/>
          <w:szCs w:val="28"/>
        </w:rPr>
        <w:t>диагностические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занятия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(по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каждому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разделу</w:t>
      </w:r>
      <w:r w:rsidRPr="00096F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программы);</w:t>
      </w:r>
    </w:p>
    <w:p w:rsidR="00A22B9E" w:rsidRPr="00096FD3" w:rsidRDefault="00A22B9E" w:rsidP="00A22B9E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pacing w:val="-1"/>
          <w:sz w:val="28"/>
          <w:szCs w:val="28"/>
        </w:rPr>
        <w:t>диагностические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срезы;</w:t>
      </w:r>
    </w:p>
    <w:p w:rsidR="00A22B9E" w:rsidRPr="00096FD3" w:rsidRDefault="00A22B9E" w:rsidP="00A22B9E">
      <w:pPr>
        <w:pStyle w:val="a4"/>
        <w:numPr>
          <w:ilvl w:val="0"/>
          <w:numId w:val="3"/>
        </w:numPr>
        <w:tabs>
          <w:tab w:val="left" w:pos="853"/>
        </w:tabs>
        <w:spacing w:before="2" w:line="276" w:lineRule="auto"/>
        <w:ind w:left="852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z w:val="28"/>
          <w:szCs w:val="28"/>
        </w:rPr>
        <w:t>наблюдения,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итоговые</w:t>
      </w:r>
      <w:r w:rsidRPr="00096F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занятия.</w:t>
      </w:r>
    </w:p>
    <w:p w:rsidR="00A22B9E" w:rsidRDefault="00A22B9E" w:rsidP="006E73AF">
      <w:pPr>
        <w:pStyle w:val="a3"/>
        <w:spacing w:before="4" w:line="276" w:lineRule="auto"/>
        <w:ind w:left="567" w:firstLine="115"/>
        <w:jc w:val="both"/>
        <w:rPr>
          <w:rFonts w:ascii="Times New Roman" w:hAnsi="Times New Roman" w:cs="Times New Roman"/>
          <w:sz w:val="28"/>
          <w:szCs w:val="28"/>
        </w:rPr>
      </w:pPr>
      <w:r w:rsidRPr="00096FD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Разработаны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карты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освоения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основной</w:t>
      </w:r>
      <w:r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96FD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программы</w:t>
      </w:r>
      <w:r w:rsidR="006E73AF">
        <w:rPr>
          <w:rFonts w:ascii="Times New Roman" w:hAnsi="Times New Roman" w:cs="Times New Roman"/>
          <w:sz w:val="28"/>
          <w:szCs w:val="28"/>
        </w:rPr>
        <w:t xml:space="preserve"> 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096F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Pr="00096FD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сада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(ООП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сада)</w:t>
      </w:r>
      <w:r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каждой</w:t>
      </w:r>
      <w:r w:rsidRPr="00096F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возрастной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группе.</w:t>
      </w:r>
    </w:p>
    <w:p w:rsidR="00A22B9E" w:rsidRDefault="006E73AF" w:rsidP="006E73A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Карты</w:t>
      </w:r>
      <w:r w:rsidR="00A22B9E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включают анализ уровня развития целевых ориентиров детского развития и качества освоения</w:t>
      </w:r>
      <w:r w:rsidR="00A22B9E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образовательных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областей.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Так,</w:t>
      </w:r>
      <w:r w:rsidR="00A22B9E"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результаты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качества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освоения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ООП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сада</w:t>
      </w:r>
      <w:r w:rsidR="00A22B9E"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на</w:t>
      </w:r>
      <w:r w:rsidR="00A22B9E" w:rsidRPr="00096FD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конец</w:t>
      </w:r>
      <w:r w:rsidR="00A22B9E" w:rsidRPr="00096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2021 года</w:t>
      </w:r>
      <w:r w:rsidR="00A22B9E"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выглядят</w:t>
      </w:r>
      <w:r w:rsidR="00A22B9E"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следующим</w:t>
      </w:r>
      <w:r w:rsidR="00A22B9E"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22B9E" w:rsidRPr="00096FD3">
        <w:rPr>
          <w:rFonts w:ascii="Times New Roman" w:hAnsi="Times New Roman" w:cs="Times New Roman"/>
          <w:sz w:val="28"/>
          <w:szCs w:val="28"/>
        </w:rPr>
        <w:t>образом:</w:t>
      </w:r>
    </w:p>
    <w:p w:rsidR="006E73AF" w:rsidRDefault="006E73AF" w:rsidP="006E73A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7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923"/>
        <w:gridCol w:w="992"/>
        <w:gridCol w:w="864"/>
        <w:gridCol w:w="895"/>
        <w:gridCol w:w="849"/>
        <w:gridCol w:w="902"/>
        <w:gridCol w:w="881"/>
        <w:gridCol w:w="1417"/>
      </w:tblGrid>
      <w:tr w:rsidR="006E73AF" w:rsidRPr="00096FD3" w:rsidTr="00655A3E">
        <w:trPr>
          <w:trHeight w:val="565"/>
        </w:trPr>
        <w:tc>
          <w:tcPr>
            <w:tcW w:w="2054" w:type="dxa"/>
            <w:vMerge w:val="restart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05" w:right="43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Уровень развития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целевых ориентиров</w:t>
            </w:r>
            <w:r w:rsidRPr="00096FD3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Pr="00096F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915" w:type="dxa"/>
            <w:gridSpan w:val="2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348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Pr="00096FD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1759" w:type="dxa"/>
            <w:gridSpan w:val="2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570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751" w:type="dxa"/>
            <w:gridSpan w:val="2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91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Pr="00096FD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  <w:tc>
          <w:tcPr>
            <w:tcW w:w="2298" w:type="dxa"/>
            <w:gridSpan w:val="2"/>
          </w:tcPr>
          <w:p w:rsidR="006E73AF" w:rsidRPr="00096FD3" w:rsidRDefault="006E73AF" w:rsidP="00655A3E">
            <w:pPr>
              <w:pStyle w:val="TableParagraph"/>
              <w:spacing w:line="276" w:lineRule="auto"/>
              <w:ind w:right="979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E73AF" w:rsidRPr="00096FD3" w:rsidTr="00655A3E">
        <w:trPr>
          <w:trHeight w:val="855"/>
        </w:trPr>
        <w:tc>
          <w:tcPr>
            <w:tcW w:w="2054" w:type="dxa"/>
            <w:vMerge/>
            <w:tcBorders>
              <w:top w:val="nil"/>
            </w:tcBorders>
          </w:tcPr>
          <w:p w:rsidR="006E73AF" w:rsidRPr="00096FD3" w:rsidRDefault="006E73AF" w:rsidP="00655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97" w:right="182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Кол-</w:t>
            </w:r>
            <w:r w:rsidRPr="00096FD3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92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864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88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95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849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83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2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  <w:tc>
          <w:tcPr>
            <w:tcW w:w="881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38" w:right="113" w:hanging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Кол-</w:t>
            </w:r>
            <w:r w:rsidRPr="00096FD3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417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29" w:right="95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% воспитанников</w:t>
            </w:r>
            <w:r w:rsidRPr="00096FD3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FD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пределе</w:t>
            </w:r>
            <w:r w:rsidRPr="00096FD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нормы</w:t>
            </w:r>
          </w:p>
        </w:tc>
      </w:tr>
      <w:tr w:rsidR="006E73AF" w:rsidRPr="00096FD3" w:rsidTr="00655A3E">
        <w:trPr>
          <w:trHeight w:val="769"/>
        </w:trPr>
        <w:tc>
          <w:tcPr>
            <w:tcW w:w="2054" w:type="dxa"/>
            <w:vMerge/>
            <w:tcBorders>
              <w:top w:val="nil"/>
            </w:tcBorders>
          </w:tcPr>
          <w:p w:rsidR="006E73AF" w:rsidRPr="00096FD3" w:rsidRDefault="006E73AF" w:rsidP="00655A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333" w:right="3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85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5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28" w:right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9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902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0"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right="7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E73AF" w:rsidRPr="00096FD3" w:rsidTr="00655A3E">
        <w:trPr>
          <w:trHeight w:val="1273"/>
        </w:trPr>
        <w:tc>
          <w:tcPr>
            <w:tcW w:w="2054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05" w:righ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Качество</w:t>
            </w:r>
            <w:r w:rsidRPr="00096FD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освоения</w:t>
            </w:r>
            <w:r w:rsidRPr="00096FD3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096FD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областей</w:t>
            </w:r>
          </w:p>
        </w:tc>
        <w:tc>
          <w:tcPr>
            <w:tcW w:w="923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333"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85"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95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231" w:right="2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9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02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left="0" w:right="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417" w:type="dxa"/>
          </w:tcPr>
          <w:p w:rsidR="006E73AF" w:rsidRPr="00096FD3" w:rsidRDefault="006E73AF" w:rsidP="00655A3E">
            <w:pPr>
              <w:pStyle w:val="TableParagraph"/>
              <w:spacing w:line="276" w:lineRule="auto"/>
              <w:ind w:right="7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FD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6E73AF" w:rsidRDefault="00655A3E" w:rsidP="006E73A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A3E" w:rsidRDefault="00655A3E" w:rsidP="006E73A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55A3E" w:rsidRDefault="00655A3E" w:rsidP="00655A3E">
      <w:pPr>
        <w:pStyle w:val="a3"/>
        <w:tabs>
          <w:tab w:val="left" w:pos="10179"/>
        </w:tabs>
        <w:spacing w:line="276" w:lineRule="auto"/>
        <w:ind w:left="567" w:right="-27" w:firstLine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мае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2021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года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педагоги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Детского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сада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проводили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обследование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воспитанников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группы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на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предмет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оценки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предпосылок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учебной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деятельности в количестве 17 человек. Задания позволили оценить уровень сформированности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предпосылок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к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учебной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деятельности: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возможность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работать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соответствии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фронтальной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инструкцией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(удержание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алгоритма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деятельности),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умение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самостоятельно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действовать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образцу и осуществлять контроль, обладать определенным уровнем работоспособности, а также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вовремя остановиться в выполнении того или иного задания и переключиться на выполнение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следующего, возможностей распределения и переключения внимания, работоспособности, темпа,</w:t>
      </w:r>
      <w:r w:rsidRPr="00096FD3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целенаправленности</w:t>
      </w:r>
      <w:r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деятельности</w:t>
      </w:r>
      <w:r w:rsidRPr="00096F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самоконтроля.</w:t>
      </w:r>
    </w:p>
    <w:p w:rsidR="00655A3E" w:rsidRPr="00096FD3" w:rsidRDefault="00655A3E" w:rsidP="00655A3E">
      <w:pPr>
        <w:pStyle w:val="a3"/>
        <w:spacing w:before="5" w:line="244" w:lineRule="auto"/>
        <w:ind w:left="567" w:right="-2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6FD3">
        <w:rPr>
          <w:rFonts w:ascii="Times New Roman" w:hAnsi="Times New Roman" w:cs="Times New Roman"/>
          <w:sz w:val="28"/>
          <w:szCs w:val="28"/>
        </w:rPr>
        <w:t>Результаты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анализа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показывают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преобладание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детей</w:t>
      </w:r>
      <w:r w:rsidRPr="00096F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высоким</w:t>
      </w:r>
      <w:r w:rsidRPr="00096FD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и</w:t>
      </w:r>
      <w:r w:rsidRPr="00096FD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средним</w:t>
      </w:r>
      <w:r w:rsidRPr="00096FD3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уровнями развития при прогрессирующей динамике на конец учебного года, что говорит о</w:t>
      </w:r>
      <w:r w:rsidRPr="00096F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096F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в</w:t>
      </w:r>
      <w:r w:rsidRPr="00096F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Детском</w:t>
      </w:r>
      <w:r w:rsidRPr="00096F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FD3">
        <w:rPr>
          <w:rFonts w:ascii="Times New Roman" w:hAnsi="Times New Roman" w:cs="Times New Roman"/>
          <w:sz w:val="28"/>
          <w:szCs w:val="28"/>
        </w:rPr>
        <w:t>саду.</w:t>
      </w:r>
    </w:p>
    <w:p w:rsidR="00655A3E" w:rsidRPr="00096FD3" w:rsidRDefault="00655A3E" w:rsidP="00655A3E">
      <w:pPr>
        <w:pStyle w:val="a3"/>
        <w:tabs>
          <w:tab w:val="left" w:pos="10179"/>
        </w:tabs>
        <w:spacing w:line="276" w:lineRule="auto"/>
        <w:ind w:right="-27"/>
        <w:jc w:val="both"/>
        <w:rPr>
          <w:rFonts w:ascii="Times New Roman" w:hAnsi="Times New Roman" w:cs="Times New Roman"/>
          <w:sz w:val="28"/>
          <w:szCs w:val="28"/>
        </w:rPr>
        <w:sectPr w:rsidR="00655A3E" w:rsidRPr="00096FD3" w:rsidSect="00A22B9E">
          <w:pgSz w:w="11910" w:h="16840"/>
          <w:pgMar w:top="1040" w:right="711" w:bottom="280" w:left="1020" w:header="720" w:footer="720" w:gutter="0"/>
          <w:cols w:space="720"/>
        </w:sectPr>
      </w:pPr>
    </w:p>
    <w:p w:rsidR="00655A3E" w:rsidRPr="00655A3E" w:rsidRDefault="00655A3E" w:rsidP="00655A3E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lastRenderedPageBreak/>
        <w:t>Воспитательная</w:t>
      </w:r>
      <w:r w:rsidRPr="00655A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работа</w:t>
      </w:r>
    </w:p>
    <w:p w:rsidR="00655A3E" w:rsidRPr="00655A3E" w:rsidRDefault="00655A3E" w:rsidP="00655A3E">
      <w:pPr>
        <w:spacing w:line="276" w:lineRule="auto"/>
        <w:ind w:left="47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3E" w:rsidRPr="001408A6" w:rsidRDefault="00655A3E" w:rsidP="00655A3E">
      <w:pPr>
        <w:spacing w:line="276" w:lineRule="auto"/>
        <w:ind w:left="47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Воспитательно-образовательная</w:t>
      </w:r>
      <w:r w:rsidRPr="001408A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408A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1408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408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осуществлялась</w:t>
      </w:r>
      <w:r w:rsidRPr="001408A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1408A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Pr="001408A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1408A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140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140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определены:</w:t>
      </w:r>
    </w:p>
    <w:p w:rsidR="00655A3E" w:rsidRPr="001408A6" w:rsidRDefault="00655A3E" w:rsidP="00655A3E">
      <w:pPr>
        <w:spacing w:line="276" w:lineRule="auto"/>
        <w:ind w:left="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1408A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Pr="001408A6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b/>
          <w:sz w:val="28"/>
          <w:szCs w:val="28"/>
        </w:rPr>
        <w:t>работы:</w:t>
      </w:r>
      <w:r w:rsidRPr="001408A6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08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основе аналитических</w:t>
      </w:r>
      <w:r w:rsidRPr="001408A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1408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140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года)</w:t>
      </w:r>
    </w:p>
    <w:p w:rsidR="00655A3E" w:rsidRPr="001408A6" w:rsidRDefault="00655A3E" w:rsidP="00655A3E">
      <w:pPr>
        <w:numPr>
          <w:ilvl w:val="1"/>
          <w:numId w:val="8"/>
        </w:numPr>
        <w:tabs>
          <w:tab w:val="left" w:pos="1473"/>
          <w:tab w:val="left" w:pos="1474"/>
          <w:tab w:val="left" w:pos="10179"/>
        </w:tabs>
        <w:spacing w:before="1" w:line="276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Систематическая</w:t>
      </w:r>
      <w:r w:rsidRPr="001408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408A6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408A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 w:rsidRPr="001408A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08A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Pr="001408A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1408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1408A6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1408A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1408A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повышающей</w:t>
      </w:r>
      <w:r w:rsidRPr="001408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</w:t>
      </w:r>
      <w:r w:rsidRPr="001408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655A3E" w:rsidRPr="001408A6" w:rsidRDefault="00655A3E" w:rsidP="00655A3E">
      <w:pPr>
        <w:numPr>
          <w:ilvl w:val="1"/>
          <w:numId w:val="8"/>
        </w:numPr>
        <w:tabs>
          <w:tab w:val="left" w:pos="1473"/>
          <w:tab w:val="left" w:pos="1474"/>
        </w:tabs>
        <w:spacing w:line="276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1408A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1408A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1408A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 w:rsidRPr="001408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408A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408A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08A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1408A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1408A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1408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408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140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408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655A3E" w:rsidRPr="001408A6" w:rsidRDefault="00655A3E" w:rsidP="00655A3E">
      <w:pPr>
        <w:numPr>
          <w:ilvl w:val="1"/>
          <w:numId w:val="8"/>
        </w:numPr>
        <w:tabs>
          <w:tab w:val="left" w:pos="1473"/>
          <w:tab w:val="left" w:pos="147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3E">
        <w:rPr>
          <w:rFonts w:ascii="Times New Roman" w:eastAsia="Times New Roman" w:hAnsi="Times New Roman" w:cs="Times New Roman"/>
          <w:sz w:val="28"/>
          <w:szCs w:val="28"/>
        </w:rPr>
        <w:t>Духовно-нравственное и патриотическое воспитание.</w:t>
      </w:r>
    </w:p>
    <w:p w:rsidR="00655A3E" w:rsidRPr="00655A3E" w:rsidRDefault="00655A3E" w:rsidP="00655A3E">
      <w:pPr>
        <w:pStyle w:val="a3"/>
        <w:spacing w:line="276" w:lineRule="auto"/>
        <w:ind w:left="470" w:right="-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детства.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A3E" w:rsidRPr="00655A3E" w:rsidRDefault="00655A3E" w:rsidP="00655A3E">
      <w:pPr>
        <w:pStyle w:val="a3"/>
        <w:spacing w:line="276" w:lineRule="auto"/>
        <w:ind w:left="470" w:right="-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3E">
        <w:rPr>
          <w:rFonts w:ascii="Times New Roman" w:eastAsia="Times New Roman" w:hAnsi="Times New Roman" w:cs="Times New Roman"/>
          <w:sz w:val="28"/>
          <w:szCs w:val="28"/>
        </w:rPr>
        <w:t>В основе образовательно-воспитательного процесса в детском саду лежит взаимодействие педагогических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родителей.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образовательно-воспитательного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655A3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655A3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55A3E">
        <w:rPr>
          <w:rFonts w:ascii="Times New Roman" w:eastAsia="Times New Roman" w:hAnsi="Times New Roman" w:cs="Times New Roman"/>
          <w:sz w:val="28"/>
          <w:szCs w:val="28"/>
        </w:rPr>
        <w:t>родители, педагоги.</w:t>
      </w:r>
    </w:p>
    <w:p w:rsidR="00655A3E" w:rsidRPr="00655A3E" w:rsidRDefault="00655A3E" w:rsidP="00655A3E">
      <w:pPr>
        <w:pStyle w:val="a3"/>
        <w:spacing w:before="75" w:line="276" w:lineRule="auto"/>
        <w:ind w:left="0" w:right="856"/>
        <w:jc w:val="both"/>
        <w:rPr>
          <w:rFonts w:ascii="Times New Roman" w:hAnsi="Times New Roman" w:cs="Times New Roman"/>
          <w:sz w:val="28"/>
          <w:szCs w:val="28"/>
        </w:rPr>
      </w:pPr>
    </w:p>
    <w:p w:rsidR="00655A3E" w:rsidRPr="00655A3E" w:rsidRDefault="00655A3E" w:rsidP="00655A3E">
      <w:pPr>
        <w:pStyle w:val="a3"/>
        <w:spacing w:after="3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3E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655A3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семей</w:t>
      </w:r>
      <w:r w:rsidRPr="00655A3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по</w:t>
      </w:r>
      <w:r w:rsidRPr="00655A3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составу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655A3E" w:rsidRPr="00655A3E" w:rsidTr="00DB4E83">
        <w:trPr>
          <w:trHeight w:val="46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655A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55A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655A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55A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655A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655A3E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семей воспитанников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r w:rsidRPr="00655A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A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матерью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r w:rsidRPr="00655A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A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отцом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Оформлено</w:t>
            </w:r>
            <w:r w:rsidRPr="00655A3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опекунство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</w:tbl>
    <w:p w:rsidR="00655A3E" w:rsidRDefault="00655A3E" w:rsidP="00655A3E">
      <w:pPr>
        <w:pStyle w:val="a3"/>
        <w:spacing w:after="4"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655A3E" w:rsidRPr="00655A3E" w:rsidRDefault="00655A3E" w:rsidP="00655A3E">
      <w:pPr>
        <w:pStyle w:val="a3"/>
        <w:spacing w:after="4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3E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655A3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семей</w:t>
      </w:r>
      <w:r w:rsidRPr="00655A3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по</w:t>
      </w:r>
      <w:r w:rsidRPr="00655A3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количеству</w:t>
      </w:r>
      <w:r w:rsidRPr="00655A3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b/>
          <w:sz w:val="28"/>
          <w:szCs w:val="28"/>
        </w:rPr>
        <w:t>детей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655A3E" w:rsidRPr="00655A3E" w:rsidTr="00DB4E83">
        <w:trPr>
          <w:trHeight w:val="46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55A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655A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5A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55A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 w:righ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655A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55A3E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655A3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  <w:r w:rsidRPr="00655A3E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семей воспитанников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655A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Два</w:t>
            </w:r>
            <w:r w:rsidRPr="00655A3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ребенка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655A3E" w:rsidRPr="00655A3E" w:rsidTr="00DB4E83">
        <w:trPr>
          <w:trHeight w:val="230"/>
        </w:trPr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655A3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655A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5A3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3190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</w:tcPr>
          <w:p w:rsidR="00655A3E" w:rsidRPr="00655A3E" w:rsidRDefault="00655A3E" w:rsidP="00655A3E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3E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</w:tbl>
    <w:p w:rsidR="002643F1" w:rsidRDefault="002643F1" w:rsidP="002643F1">
      <w:pPr>
        <w:pStyle w:val="a3"/>
        <w:tabs>
          <w:tab w:val="left" w:pos="10179"/>
        </w:tabs>
        <w:spacing w:line="276" w:lineRule="auto"/>
        <w:ind w:left="567" w:right="-27" w:firstLine="115"/>
        <w:jc w:val="both"/>
        <w:rPr>
          <w:rFonts w:ascii="Times New Roman" w:hAnsi="Times New Roman" w:cs="Times New Roman"/>
          <w:sz w:val="28"/>
          <w:szCs w:val="28"/>
        </w:rPr>
      </w:pPr>
    </w:p>
    <w:p w:rsidR="00655A3E" w:rsidRPr="00655A3E" w:rsidRDefault="002643F1" w:rsidP="002643F1">
      <w:pPr>
        <w:pStyle w:val="a3"/>
        <w:tabs>
          <w:tab w:val="left" w:pos="10179"/>
        </w:tabs>
        <w:spacing w:line="276" w:lineRule="auto"/>
        <w:ind w:left="567" w:right="-27" w:firstLine="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A3E" w:rsidRPr="00655A3E">
        <w:rPr>
          <w:rFonts w:ascii="Times New Roman" w:hAnsi="Times New Roman" w:cs="Times New Roman"/>
          <w:sz w:val="28"/>
          <w:szCs w:val="28"/>
        </w:rPr>
        <w:t>Воспитательная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работа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строится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с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учетом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индивидуальных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особенностей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детей,</w:t>
      </w:r>
      <w:r w:rsidR="00655A3E" w:rsidRPr="00655A3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с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использованием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разнообразных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форм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и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методов,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в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тесной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взаимосвязи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воспитателей,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специалистов и родителей. Детям из неполных семей уделяется большее внимание в первые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месяцы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после</w:t>
      </w:r>
      <w:r w:rsidR="00655A3E" w:rsidRPr="00655A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зачисления</w:t>
      </w:r>
      <w:r w:rsidR="00655A3E" w:rsidRPr="00655A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в</w:t>
      </w:r>
      <w:r w:rsidR="00655A3E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5A3E" w:rsidRPr="00655A3E">
        <w:rPr>
          <w:rFonts w:ascii="Times New Roman" w:hAnsi="Times New Roman" w:cs="Times New Roman"/>
          <w:sz w:val="28"/>
          <w:szCs w:val="28"/>
        </w:rPr>
        <w:t>Детский сад.</w:t>
      </w:r>
    </w:p>
    <w:p w:rsidR="00655A3E" w:rsidRPr="001408A6" w:rsidRDefault="002643F1" w:rsidP="002643F1">
      <w:pPr>
        <w:tabs>
          <w:tab w:val="left" w:pos="10179"/>
        </w:tabs>
        <w:spacing w:line="276" w:lineRule="auto"/>
        <w:ind w:left="470"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 xml:space="preserve">Чтобы не допустить распространения </w:t>
      </w:r>
      <w:proofErr w:type="spellStart"/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 xml:space="preserve"> инфекции,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детского</w:t>
      </w:r>
      <w:r w:rsidR="00655A3E"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сада ввела в 2021 году дополнительные ограничительные и профилактические меры в соответствии с</w:t>
      </w:r>
      <w:r w:rsidR="00655A3E"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655A3E"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3.1/2.4.3598-20:</w:t>
      </w:r>
    </w:p>
    <w:p w:rsidR="006E6C76" w:rsidRDefault="002643F1" w:rsidP="002643F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ежедневный усиленный фильтр воспитанников и работников – термометрию с помощью</w:t>
      </w:r>
      <w:r w:rsidR="00655A3E"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бесконтактных термометров и опрос на наличие признаков инфекционных заболеваний. Лица с</w:t>
      </w:r>
      <w:r w:rsidR="00655A3E"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признаками инфекционных заболеваний изолируются, а детский сад уведомляет территориальный</w:t>
      </w:r>
      <w:r w:rsidR="00655A3E"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55A3E" w:rsidRPr="001408A6">
        <w:rPr>
          <w:rFonts w:ascii="Times New Roman" w:eastAsia="Times New Roman" w:hAnsi="Times New Roman" w:cs="Times New Roman"/>
          <w:sz w:val="28"/>
          <w:szCs w:val="28"/>
        </w:rPr>
        <w:t>орган</w:t>
      </w:r>
    </w:p>
    <w:p w:rsidR="002643F1" w:rsidRDefault="002643F1" w:rsidP="002643F1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line="276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Роспотребнадзора;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before="1" w:line="276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еженедельную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генеральную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уборку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дезинфицирующих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разведенных</w:t>
      </w:r>
      <w:r w:rsidRPr="00140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концентрациях</w:t>
      </w:r>
      <w:r w:rsidRPr="001408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408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вирусному</w:t>
      </w:r>
      <w:r w:rsidRPr="00140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режиму;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  <w:tab w:val="left" w:pos="10179"/>
        </w:tabs>
        <w:spacing w:line="276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ежедневную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влажную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уборку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обработкой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контактных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поверхностей,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1408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дезинфицирующими</w:t>
      </w:r>
      <w:r w:rsidRPr="001408A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средствами;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line="276" w:lineRule="auto"/>
        <w:ind w:left="1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дезинфекцию</w:t>
      </w:r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посуды, столовых</w:t>
      </w:r>
      <w:r w:rsidRPr="001408A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приборов после</w:t>
      </w:r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140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line="276" w:lineRule="auto"/>
        <w:ind w:left="147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8A6">
        <w:rPr>
          <w:rFonts w:ascii="Times New Roman" w:eastAsia="Times New Roman" w:hAnsi="Times New Roman" w:cs="Times New Roman"/>
          <w:sz w:val="28"/>
          <w:szCs w:val="28"/>
        </w:rPr>
        <w:t>санитайзеры</w:t>
      </w:r>
      <w:proofErr w:type="spellEnd"/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1408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line="276" w:lineRule="auto"/>
        <w:ind w:left="1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бактерицидные установки;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line="276" w:lineRule="auto"/>
        <w:ind w:left="1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частое</w:t>
      </w:r>
      <w:r w:rsidRPr="00140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проветривание групповых</w:t>
      </w:r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комнат</w:t>
      </w:r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отсутствие воспитанников;</w:t>
      </w:r>
    </w:p>
    <w:p w:rsidR="002643F1" w:rsidRPr="001408A6" w:rsidRDefault="002643F1" w:rsidP="002643F1">
      <w:pPr>
        <w:numPr>
          <w:ilvl w:val="0"/>
          <w:numId w:val="9"/>
        </w:numPr>
        <w:tabs>
          <w:tab w:val="left" w:pos="1473"/>
          <w:tab w:val="left" w:pos="1474"/>
          <w:tab w:val="left" w:pos="10179"/>
        </w:tabs>
        <w:spacing w:line="276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1408A6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1408A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1408A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1408A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Pr="001408A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ячейки</w:t>
      </w:r>
      <w:r w:rsidRPr="001408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08A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408A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 w:rsidRPr="001408A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воздухе</w:t>
      </w:r>
      <w:r w:rsidRPr="001408A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1408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408A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1408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групп;</w:t>
      </w:r>
    </w:p>
    <w:p w:rsidR="002643F1" w:rsidRDefault="002643F1" w:rsidP="002643F1">
      <w:pPr>
        <w:numPr>
          <w:ilvl w:val="0"/>
          <w:numId w:val="9"/>
        </w:numPr>
        <w:tabs>
          <w:tab w:val="left" w:pos="1473"/>
          <w:tab w:val="left" w:pos="1474"/>
        </w:tabs>
        <w:spacing w:line="276" w:lineRule="auto"/>
        <w:ind w:right="-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A6">
        <w:rPr>
          <w:rFonts w:ascii="Times New Roman" w:eastAsia="Times New Roman" w:hAnsi="Times New Roman" w:cs="Times New Roman"/>
          <w:sz w:val="28"/>
          <w:szCs w:val="28"/>
        </w:rPr>
        <w:t>требование</w:t>
      </w:r>
      <w:r w:rsidRPr="001408A6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08A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Pr="001408A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врача</w:t>
      </w:r>
      <w:r w:rsidRPr="001408A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1408A6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1408A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Pr="001408A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противопоказаний</w:t>
      </w:r>
      <w:r w:rsidRPr="001408A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408A6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1408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1408A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1408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переболел или</w:t>
      </w:r>
      <w:r w:rsidRPr="001408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контактировал</w:t>
      </w:r>
      <w:r w:rsidRPr="001408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08A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больным</w:t>
      </w:r>
      <w:r w:rsidRPr="001408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408A6">
        <w:rPr>
          <w:rFonts w:ascii="Times New Roman" w:eastAsia="Times New Roman" w:hAnsi="Times New Roman" w:cs="Times New Roman"/>
          <w:sz w:val="28"/>
          <w:szCs w:val="28"/>
        </w:rPr>
        <w:t>COVID-19.</w:t>
      </w:r>
    </w:p>
    <w:p w:rsidR="002643F1" w:rsidRDefault="002643F1" w:rsidP="002643F1">
      <w:pPr>
        <w:tabs>
          <w:tab w:val="left" w:pos="1473"/>
          <w:tab w:val="left" w:pos="1474"/>
        </w:tabs>
        <w:spacing w:line="276" w:lineRule="auto"/>
        <w:ind w:left="753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F1" w:rsidRPr="00655A3E" w:rsidRDefault="002643F1" w:rsidP="002643F1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Дополнительное</w:t>
      </w:r>
      <w:r w:rsidRPr="00655A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643F1" w:rsidRPr="00655A3E" w:rsidRDefault="002643F1" w:rsidP="002643F1">
      <w:pPr>
        <w:pStyle w:val="a3"/>
        <w:spacing w:before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5A3E">
        <w:rPr>
          <w:rFonts w:ascii="Times New Roman" w:hAnsi="Times New Roman" w:cs="Times New Roman"/>
          <w:sz w:val="28"/>
          <w:szCs w:val="28"/>
        </w:rPr>
        <w:t>В</w:t>
      </w:r>
      <w:r w:rsidRPr="00655A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2021</w:t>
      </w:r>
      <w:r w:rsidRPr="00655A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году</w:t>
      </w:r>
      <w:r w:rsidRPr="00655A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в</w:t>
      </w:r>
      <w:r w:rsidRPr="00655A3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Детском</w:t>
      </w:r>
      <w:r w:rsidRPr="00655A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саду</w:t>
      </w:r>
      <w:r w:rsidRPr="00655A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работали</w:t>
      </w:r>
      <w:r w:rsidRPr="00655A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кружки</w:t>
      </w:r>
      <w:r w:rsidRPr="00655A3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по</w:t>
      </w:r>
      <w:r w:rsidRPr="00655A3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2643F1" w:rsidRPr="00655A3E" w:rsidRDefault="002643F1" w:rsidP="002643F1">
      <w:pPr>
        <w:pStyle w:val="a4"/>
        <w:numPr>
          <w:ilvl w:val="0"/>
          <w:numId w:val="2"/>
        </w:numPr>
        <w:tabs>
          <w:tab w:val="left" w:pos="915"/>
        </w:tabs>
        <w:spacing w:before="4" w:line="276" w:lineRule="auto"/>
        <w:ind w:right="-2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pacing w:val="-1"/>
          <w:sz w:val="28"/>
          <w:szCs w:val="28"/>
        </w:rPr>
        <w:t>художественно-эстетическое:</w:t>
      </w:r>
      <w:r w:rsidRPr="00655A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sz w:val="28"/>
          <w:szCs w:val="28"/>
        </w:rPr>
        <w:t>«Изостудия»,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sz w:val="28"/>
          <w:szCs w:val="28"/>
        </w:rPr>
        <w:t>«Волшебная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мозаика»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5A3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55A3E">
        <w:rPr>
          <w:rFonts w:ascii="Times New Roman" w:hAnsi="Times New Roman" w:cs="Times New Roman"/>
          <w:sz w:val="28"/>
          <w:szCs w:val="28"/>
        </w:rPr>
        <w:t>-конструирование),</w:t>
      </w:r>
      <w:r w:rsidRPr="00655A3E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хореография,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«Хрустальный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голосок»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(вокал); «Маленький музыкант» (обучение игре на фортепьяно),</w:t>
      </w:r>
    </w:p>
    <w:p w:rsidR="002643F1" w:rsidRPr="00655A3E" w:rsidRDefault="002643F1" w:rsidP="002643F1">
      <w:pPr>
        <w:pStyle w:val="a4"/>
        <w:numPr>
          <w:ilvl w:val="0"/>
          <w:numId w:val="2"/>
        </w:numPr>
        <w:tabs>
          <w:tab w:val="left" w:pos="915"/>
        </w:tabs>
        <w:spacing w:before="6" w:line="276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социально-педагогическое:</w:t>
      </w:r>
      <w:r w:rsidRPr="00655A3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театральная</w:t>
      </w:r>
      <w:r w:rsidRPr="00655A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студия</w:t>
      </w:r>
      <w:r w:rsidRPr="00655A3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"ЗА-БА-ВА".</w:t>
      </w:r>
    </w:p>
    <w:p w:rsidR="002643F1" w:rsidRPr="00655A3E" w:rsidRDefault="002643F1" w:rsidP="002643F1">
      <w:pPr>
        <w:pStyle w:val="a4"/>
        <w:numPr>
          <w:ilvl w:val="0"/>
          <w:numId w:val="2"/>
        </w:numPr>
        <w:tabs>
          <w:tab w:val="left" w:pos="915"/>
        </w:tabs>
        <w:spacing w:before="4" w:line="276" w:lineRule="auto"/>
        <w:ind w:left="914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pacing w:val="-1"/>
          <w:sz w:val="28"/>
          <w:szCs w:val="28"/>
        </w:rPr>
        <w:t>физкультурно-спортивное:</w:t>
      </w:r>
      <w:r w:rsidRPr="00655A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sz w:val="28"/>
          <w:szCs w:val="28"/>
        </w:rPr>
        <w:t>спортивно-оздоровительная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гимнастика.</w:t>
      </w:r>
    </w:p>
    <w:p w:rsidR="002643F1" w:rsidRPr="00655A3E" w:rsidRDefault="002643F1" w:rsidP="002643F1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В</w:t>
      </w:r>
      <w:r w:rsidRPr="00655A3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дополнительном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образовании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задействовано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80</w:t>
      </w:r>
      <w:r w:rsidRPr="00655A3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процентов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воспитанников</w:t>
      </w:r>
      <w:r w:rsidRPr="00655A3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Детского</w:t>
      </w:r>
      <w:r w:rsidRPr="00655A3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сада.</w:t>
      </w:r>
    </w:p>
    <w:p w:rsidR="002643F1" w:rsidRPr="00655A3E" w:rsidRDefault="002643F1" w:rsidP="002643F1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F1" w:rsidRPr="001408A6" w:rsidRDefault="002643F1" w:rsidP="002643F1">
      <w:pPr>
        <w:tabs>
          <w:tab w:val="left" w:pos="1473"/>
          <w:tab w:val="left" w:pos="1474"/>
        </w:tabs>
        <w:spacing w:line="276" w:lineRule="auto"/>
        <w:ind w:left="753" w:righ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F1" w:rsidRPr="00655A3E" w:rsidRDefault="002643F1" w:rsidP="002643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2643F1" w:rsidRPr="00655A3E" w:rsidSect="00655A3E">
          <w:pgSz w:w="11910" w:h="16840"/>
          <w:pgMar w:top="1100" w:right="711" w:bottom="280" w:left="1020" w:header="720" w:footer="720" w:gutter="0"/>
          <w:cols w:space="720"/>
        </w:sectPr>
      </w:pPr>
    </w:p>
    <w:p w:rsidR="006E6C76" w:rsidRPr="002643F1" w:rsidRDefault="006E6C76" w:rsidP="002643F1">
      <w:pPr>
        <w:pStyle w:val="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C76" w:rsidRPr="00655A3E" w:rsidRDefault="00240870" w:rsidP="002643F1">
      <w:pPr>
        <w:pStyle w:val="1"/>
        <w:numPr>
          <w:ilvl w:val="0"/>
          <w:numId w:val="10"/>
        </w:numPr>
        <w:tabs>
          <w:tab w:val="left" w:pos="1545"/>
        </w:tabs>
        <w:spacing w:line="276" w:lineRule="auto"/>
        <w:ind w:left="1544" w:right="524" w:hanging="299"/>
        <w:jc w:val="center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Оценка</w:t>
      </w:r>
      <w:r w:rsidRPr="00655A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55A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внутренней</w:t>
      </w:r>
      <w:r w:rsidRPr="00655A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системы</w:t>
      </w:r>
      <w:r w:rsidRPr="00655A3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оценки</w:t>
      </w:r>
      <w:r w:rsidRPr="00655A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качества</w:t>
      </w:r>
      <w:r w:rsidRPr="00655A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E6C76" w:rsidRPr="00655A3E" w:rsidRDefault="002643F1" w:rsidP="00655A3E">
      <w:pPr>
        <w:pStyle w:val="a3"/>
        <w:spacing w:before="4" w:line="276" w:lineRule="auto"/>
        <w:ind w:righ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655A3E">
        <w:rPr>
          <w:rFonts w:ascii="Times New Roman" w:hAnsi="Times New Roman" w:cs="Times New Roman"/>
          <w:sz w:val="28"/>
          <w:szCs w:val="28"/>
        </w:rPr>
        <w:t>В Детском саду утверждено положение о внутренней системе оценки качества образования от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3.10.2017.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Мониторинг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качества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образовательной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деятельности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20</w:t>
      </w:r>
      <w:r w:rsidR="0030532E" w:rsidRPr="00655A3E">
        <w:rPr>
          <w:rFonts w:ascii="Times New Roman" w:hAnsi="Times New Roman" w:cs="Times New Roman"/>
          <w:sz w:val="28"/>
          <w:szCs w:val="28"/>
        </w:rPr>
        <w:t>21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году показал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хорошую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работу</w:t>
      </w:r>
      <w:r w:rsidR="00240870" w:rsidRPr="00655A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педагогического</w:t>
      </w:r>
      <w:r w:rsidR="00240870" w:rsidRPr="00655A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коллектива по</w:t>
      </w:r>
      <w:r w:rsidR="00240870" w:rsidRPr="00655A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всем</w:t>
      </w:r>
      <w:r w:rsidR="00240870" w:rsidRPr="00655A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показателям.</w:t>
      </w:r>
    </w:p>
    <w:p w:rsidR="006E6C76" w:rsidRPr="00655A3E" w:rsidRDefault="002643F1" w:rsidP="00655A3E">
      <w:pPr>
        <w:pStyle w:val="a3"/>
        <w:spacing w:line="276" w:lineRule="auto"/>
        <w:ind w:right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655A3E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удовлетворительные. 9</w:t>
      </w:r>
      <w:r w:rsidR="0030532E" w:rsidRPr="00655A3E">
        <w:rPr>
          <w:rFonts w:ascii="Times New Roman" w:hAnsi="Times New Roman" w:cs="Times New Roman"/>
          <w:sz w:val="28"/>
          <w:szCs w:val="28"/>
        </w:rPr>
        <w:t>8</w:t>
      </w:r>
      <w:r w:rsidR="00240870" w:rsidRPr="00655A3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детей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успешно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освоили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образовательную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программу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дошкольного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образования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своей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возрастной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группе.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Воспитанники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групп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показали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высокие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показатели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гото</w:t>
      </w:r>
      <w:r w:rsidR="0030532E" w:rsidRPr="00655A3E">
        <w:rPr>
          <w:rFonts w:ascii="Times New Roman" w:hAnsi="Times New Roman" w:cs="Times New Roman"/>
          <w:sz w:val="28"/>
          <w:szCs w:val="28"/>
        </w:rPr>
        <w:t>вности к школьному обучению и 10</w:t>
      </w:r>
      <w:r w:rsidR="00240870" w:rsidRPr="00655A3E">
        <w:rPr>
          <w:rFonts w:ascii="Times New Roman" w:hAnsi="Times New Roman" w:cs="Times New Roman"/>
          <w:sz w:val="28"/>
          <w:szCs w:val="28"/>
        </w:rPr>
        <w:t xml:space="preserve"> процентов выпускников зачислены в школы с углубленным</w:t>
      </w:r>
      <w:r w:rsidR="00240870" w:rsidRPr="00655A3E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изучением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предметов.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течение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года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воспитанники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Детского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сада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успешно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участвовали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конкурсах</w:t>
      </w:r>
      <w:r w:rsidR="00240870" w:rsidRPr="00655A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и мероприятиях</w:t>
      </w:r>
      <w:r w:rsidR="00240870" w:rsidRPr="00655A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различного</w:t>
      </w:r>
      <w:r w:rsidR="00240870" w:rsidRPr="00655A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уровня.</w:t>
      </w:r>
    </w:p>
    <w:p w:rsidR="006E6C76" w:rsidRPr="00655A3E" w:rsidRDefault="002643F1" w:rsidP="00655A3E">
      <w:pPr>
        <w:pStyle w:val="a3"/>
        <w:spacing w:line="276" w:lineRule="auto"/>
        <w:ind w:right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655A3E">
        <w:rPr>
          <w:rFonts w:ascii="Times New Roman" w:hAnsi="Times New Roman" w:cs="Times New Roman"/>
          <w:sz w:val="28"/>
          <w:szCs w:val="28"/>
        </w:rPr>
        <w:t>В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период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с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15.</w:t>
      </w:r>
      <w:r w:rsidR="0030532E" w:rsidRPr="00655A3E">
        <w:rPr>
          <w:rFonts w:ascii="Times New Roman" w:hAnsi="Times New Roman" w:cs="Times New Roman"/>
          <w:sz w:val="28"/>
          <w:szCs w:val="28"/>
        </w:rPr>
        <w:t>05</w:t>
      </w:r>
      <w:r w:rsidR="00240870" w:rsidRPr="00655A3E">
        <w:rPr>
          <w:rFonts w:ascii="Times New Roman" w:hAnsi="Times New Roman" w:cs="Times New Roman"/>
          <w:sz w:val="28"/>
          <w:szCs w:val="28"/>
        </w:rPr>
        <w:t>.20</w:t>
      </w:r>
      <w:r w:rsidR="0030532E" w:rsidRPr="00655A3E">
        <w:rPr>
          <w:rFonts w:ascii="Times New Roman" w:hAnsi="Times New Roman" w:cs="Times New Roman"/>
          <w:sz w:val="28"/>
          <w:szCs w:val="28"/>
        </w:rPr>
        <w:t>21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19.</w:t>
      </w:r>
      <w:r w:rsidR="0030532E" w:rsidRPr="00655A3E">
        <w:rPr>
          <w:rFonts w:ascii="Times New Roman" w:hAnsi="Times New Roman" w:cs="Times New Roman"/>
          <w:sz w:val="28"/>
          <w:szCs w:val="28"/>
        </w:rPr>
        <w:t>05</w:t>
      </w:r>
      <w:r w:rsidR="00240870" w:rsidRPr="00655A3E">
        <w:rPr>
          <w:rFonts w:ascii="Times New Roman" w:hAnsi="Times New Roman" w:cs="Times New Roman"/>
          <w:sz w:val="28"/>
          <w:szCs w:val="28"/>
        </w:rPr>
        <w:t>.20</w:t>
      </w:r>
      <w:r w:rsidR="0030532E" w:rsidRPr="00655A3E">
        <w:rPr>
          <w:rFonts w:ascii="Times New Roman" w:hAnsi="Times New Roman" w:cs="Times New Roman"/>
          <w:sz w:val="28"/>
          <w:szCs w:val="28"/>
        </w:rPr>
        <w:t>21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проводилось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анкетирование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532E" w:rsidRPr="00655A3E">
        <w:rPr>
          <w:rFonts w:ascii="Times New Roman" w:hAnsi="Times New Roman" w:cs="Times New Roman"/>
          <w:sz w:val="28"/>
          <w:szCs w:val="28"/>
        </w:rPr>
        <w:t>78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родителей,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получены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следующие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результаты:</w:t>
      </w:r>
    </w:p>
    <w:p w:rsidR="006E6C76" w:rsidRPr="00655A3E" w:rsidRDefault="00240870" w:rsidP="00655A3E">
      <w:pPr>
        <w:pStyle w:val="a4"/>
        <w:numPr>
          <w:ilvl w:val="0"/>
          <w:numId w:val="3"/>
        </w:numPr>
        <w:tabs>
          <w:tab w:val="left" w:pos="951"/>
        </w:tabs>
        <w:spacing w:line="276" w:lineRule="auto"/>
        <w:ind w:right="69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доля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получателей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услуг,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положительно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оценивающих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и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вежливость</w:t>
      </w:r>
      <w:r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работников</w:t>
      </w:r>
      <w:r w:rsidRPr="00655A3E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организации,</w:t>
      </w:r>
      <w:r w:rsidRPr="00655A3E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655A3E">
        <w:rPr>
          <w:rFonts w:ascii="Times New Roman" w:hAnsi="Times New Roman" w:cs="Times New Roman"/>
          <w:spacing w:val="-33"/>
          <w:w w:val="16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9</w:t>
      </w:r>
      <w:r w:rsidR="0030532E" w:rsidRPr="00655A3E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655A3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процентов;</w:t>
      </w:r>
    </w:p>
    <w:p w:rsidR="006E6C76" w:rsidRPr="00655A3E" w:rsidRDefault="00240870" w:rsidP="00655A3E">
      <w:pPr>
        <w:pStyle w:val="a4"/>
        <w:numPr>
          <w:ilvl w:val="0"/>
          <w:numId w:val="3"/>
        </w:numPr>
        <w:tabs>
          <w:tab w:val="left" w:pos="968"/>
        </w:tabs>
        <w:spacing w:line="276" w:lineRule="auto"/>
        <w:ind w:right="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pacing w:val="-1"/>
          <w:w w:val="105"/>
          <w:sz w:val="28"/>
          <w:szCs w:val="28"/>
        </w:rPr>
        <w:t>доля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w w:val="105"/>
          <w:sz w:val="28"/>
          <w:szCs w:val="28"/>
        </w:rPr>
        <w:t>получателей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 xml:space="preserve"> услуг,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удовлетворенных  компетентностью  работников  организации,  –</w:t>
      </w:r>
      <w:r w:rsidRPr="00655A3E">
        <w:rPr>
          <w:rFonts w:ascii="Times New Roman" w:hAnsi="Times New Roman" w:cs="Times New Roman"/>
          <w:spacing w:val="-53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10"/>
          <w:sz w:val="28"/>
          <w:szCs w:val="28"/>
        </w:rPr>
        <w:t>98</w:t>
      </w:r>
      <w:r w:rsidRPr="00655A3E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10"/>
          <w:sz w:val="28"/>
          <w:szCs w:val="28"/>
        </w:rPr>
        <w:t>процентов;</w:t>
      </w:r>
    </w:p>
    <w:p w:rsidR="006E6C76" w:rsidRPr="00655A3E" w:rsidRDefault="00240870" w:rsidP="00655A3E">
      <w:pPr>
        <w:pStyle w:val="a4"/>
        <w:numPr>
          <w:ilvl w:val="0"/>
          <w:numId w:val="3"/>
        </w:numPr>
        <w:tabs>
          <w:tab w:val="left" w:pos="1062"/>
        </w:tabs>
        <w:spacing w:line="276" w:lineRule="auto"/>
        <w:ind w:right="6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w w:val="105"/>
          <w:sz w:val="28"/>
          <w:szCs w:val="28"/>
        </w:rPr>
        <w:t>доля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получателей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услуг,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удовлетворенных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материально-техническим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обеспечением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10"/>
          <w:sz w:val="28"/>
          <w:szCs w:val="28"/>
        </w:rPr>
        <w:t>организации,</w:t>
      </w:r>
      <w:r w:rsidRPr="00655A3E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655A3E">
        <w:rPr>
          <w:rFonts w:ascii="Times New Roman" w:hAnsi="Times New Roman" w:cs="Times New Roman"/>
          <w:spacing w:val="-30"/>
          <w:w w:val="16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10"/>
          <w:sz w:val="28"/>
          <w:szCs w:val="28"/>
        </w:rPr>
        <w:t>7</w:t>
      </w:r>
      <w:r w:rsidR="0030532E" w:rsidRPr="00655A3E">
        <w:rPr>
          <w:rFonts w:ascii="Times New Roman" w:hAnsi="Times New Roman" w:cs="Times New Roman"/>
          <w:w w:val="110"/>
          <w:sz w:val="28"/>
          <w:szCs w:val="28"/>
        </w:rPr>
        <w:t>7</w:t>
      </w:r>
      <w:r w:rsidRPr="00655A3E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10"/>
          <w:sz w:val="28"/>
          <w:szCs w:val="28"/>
        </w:rPr>
        <w:t>процентов;</w:t>
      </w:r>
    </w:p>
    <w:p w:rsidR="006E6C76" w:rsidRPr="00655A3E" w:rsidRDefault="00240870" w:rsidP="002643F1">
      <w:pPr>
        <w:pStyle w:val="a4"/>
        <w:numPr>
          <w:ilvl w:val="0"/>
          <w:numId w:val="3"/>
        </w:numPr>
        <w:tabs>
          <w:tab w:val="left" w:pos="867"/>
        </w:tabs>
        <w:spacing w:line="276" w:lineRule="auto"/>
        <w:ind w:left="866" w:right="665" w:hanging="185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доля</w:t>
      </w:r>
      <w:r w:rsidRPr="00655A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получателей</w:t>
      </w:r>
      <w:r w:rsidRPr="00655A3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услуг,</w:t>
      </w:r>
      <w:r w:rsidRPr="00655A3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удовлетворенных</w:t>
      </w:r>
      <w:r w:rsidRPr="00655A3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качеством</w:t>
      </w:r>
      <w:r w:rsidRPr="00655A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55A3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655A3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услуг,</w:t>
      </w:r>
    </w:p>
    <w:p w:rsidR="006E6C76" w:rsidRPr="00655A3E" w:rsidRDefault="00240870" w:rsidP="00655A3E">
      <w:pPr>
        <w:pStyle w:val="a4"/>
        <w:numPr>
          <w:ilvl w:val="0"/>
          <w:numId w:val="3"/>
        </w:numPr>
        <w:tabs>
          <w:tab w:val="left" w:pos="848"/>
        </w:tabs>
        <w:spacing w:before="1" w:line="276" w:lineRule="auto"/>
        <w:ind w:left="847" w:hanging="166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z w:val="28"/>
          <w:szCs w:val="28"/>
        </w:rPr>
        <w:t>98</w:t>
      </w:r>
      <w:r w:rsidRPr="00655A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z w:val="28"/>
          <w:szCs w:val="28"/>
        </w:rPr>
        <w:t>процентов;</w:t>
      </w:r>
    </w:p>
    <w:p w:rsidR="006E6C76" w:rsidRPr="00655A3E" w:rsidRDefault="00240870" w:rsidP="00655A3E">
      <w:pPr>
        <w:pStyle w:val="a4"/>
        <w:numPr>
          <w:ilvl w:val="0"/>
          <w:numId w:val="3"/>
        </w:numPr>
        <w:tabs>
          <w:tab w:val="left" w:pos="963"/>
        </w:tabs>
        <w:spacing w:before="4" w:line="276" w:lineRule="auto"/>
        <w:ind w:right="69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A3E">
        <w:rPr>
          <w:rFonts w:ascii="Times New Roman" w:hAnsi="Times New Roman" w:cs="Times New Roman"/>
          <w:spacing w:val="-1"/>
          <w:w w:val="105"/>
          <w:sz w:val="28"/>
          <w:szCs w:val="28"/>
        </w:rPr>
        <w:t>доля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w w:val="105"/>
          <w:sz w:val="28"/>
          <w:szCs w:val="28"/>
        </w:rPr>
        <w:t>получателей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w w:val="105"/>
          <w:sz w:val="28"/>
          <w:szCs w:val="28"/>
        </w:rPr>
        <w:t>услуг,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spacing w:val="-1"/>
          <w:w w:val="105"/>
          <w:sz w:val="28"/>
          <w:szCs w:val="28"/>
        </w:rPr>
        <w:t>которые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 xml:space="preserve"> готовы рекомендовать организацию родственникам и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знакомым,</w:t>
      </w:r>
      <w:r w:rsidRPr="00655A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655A3E">
        <w:rPr>
          <w:rFonts w:ascii="Times New Roman" w:hAnsi="Times New Roman" w:cs="Times New Roman"/>
          <w:spacing w:val="-32"/>
          <w:w w:val="160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100</w:t>
      </w:r>
      <w:r w:rsidRPr="00655A3E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655A3E">
        <w:rPr>
          <w:rFonts w:ascii="Times New Roman" w:hAnsi="Times New Roman" w:cs="Times New Roman"/>
          <w:w w:val="105"/>
          <w:sz w:val="28"/>
          <w:szCs w:val="28"/>
        </w:rPr>
        <w:t>процентов.</w:t>
      </w:r>
    </w:p>
    <w:p w:rsidR="006E6C76" w:rsidRPr="00655A3E" w:rsidRDefault="002643F1" w:rsidP="00655A3E">
      <w:pPr>
        <w:pStyle w:val="a3"/>
        <w:spacing w:line="276" w:lineRule="auto"/>
        <w:ind w:right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655A3E">
        <w:rPr>
          <w:rFonts w:ascii="Times New Roman" w:hAnsi="Times New Roman" w:cs="Times New Roman"/>
          <w:sz w:val="28"/>
          <w:szCs w:val="28"/>
        </w:rPr>
        <w:t>Анкетирование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родителей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показало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высокую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степень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качеством</w:t>
      </w:r>
      <w:r w:rsidR="00240870" w:rsidRPr="00655A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предоставляемых</w:t>
      </w:r>
      <w:r w:rsidR="00240870" w:rsidRPr="00655A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40870" w:rsidRPr="00655A3E">
        <w:rPr>
          <w:rFonts w:ascii="Times New Roman" w:hAnsi="Times New Roman" w:cs="Times New Roman"/>
          <w:sz w:val="28"/>
          <w:szCs w:val="28"/>
        </w:rPr>
        <w:t>услуг.</w:t>
      </w:r>
    </w:p>
    <w:p w:rsidR="006E6C76" w:rsidRPr="00655A3E" w:rsidRDefault="006E6C76" w:rsidP="00655A3E">
      <w:pPr>
        <w:pStyle w:val="a3"/>
        <w:spacing w:before="6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C76" w:rsidRPr="002643F1" w:rsidRDefault="00240870" w:rsidP="002643F1">
      <w:pPr>
        <w:pStyle w:val="1"/>
        <w:numPr>
          <w:ilvl w:val="0"/>
          <w:numId w:val="10"/>
        </w:numPr>
        <w:tabs>
          <w:tab w:val="left" w:pos="3904"/>
        </w:tabs>
        <w:spacing w:line="276" w:lineRule="auto"/>
        <w:ind w:left="3903" w:hanging="243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Оценка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кадрового</w:t>
      </w:r>
      <w:r w:rsidRPr="002643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обеспечения</w:t>
      </w:r>
    </w:p>
    <w:p w:rsidR="006E6C76" w:rsidRPr="002643F1" w:rsidRDefault="002643F1" w:rsidP="002643F1">
      <w:pPr>
        <w:pStyle w:val="a3"/>
        <w:spacing w:before="6" w:line="276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2643F1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 процентов согласно штатному расписанию. Всего</w:t>
      </w:r>
      <w:r w:rsidR="00240870"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работают 35 человек. Педагогический коллектив Детского сада насчитывает 16 специалистов.</w:t>
      </w:r>
      <w:r w:rsidR="00240870"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Соотношение</w:t>
      </w:r>
      <w:r w:rsidR="00240870"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воспитанников,</w:t>
      </w:r>
      <w:r w:rsidR="00240870"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приходящихся</w:t>
      </w:r>
      <w:r w:rsidR="00240870"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на</w:t>
      </w:r>
      <w:r w:rsidR="00240870"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1</w:t>
      </w:r>
      <w:r w:rsidR="00240870"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взрослого:</w:t>
      </w:r>
    </w:p>
    <w:p w:rsidR="006E6C76" w:rsidRPr="002643F1" w:rsidRDefault="00240870" w:rsidP="002643F1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воспитанник/педагоги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8/1;</w:t>
      </w:r>
    </w:p>
    <w:p w:rsidR="006E6C76" w:rsidRPr="002643F1" w:rsidRDefault="00240870" w:rsidP="002643F1">
      <w:pPr>
        <w:pStyle w:val="a4"/>
        <w:numPr>
          <w:ilvl w:val="0"/>
          <w:numId w:val="3"/>
        </w:numPr>
        <w:tabs>
          <w:tab w:val="left" w:pos="853"/>
        </w:tabs>
        <w:spacing w:before="2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воспитанники/все</w:t>
      </w:r>
      <w:r w:rsidRPr="002643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сотрудники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4,2/1.</w:t>
      </w:r>
    </w:p>
    <w:p w:rsidR="006E6C76" w:rsidRPr="002643F1" w:rsidRDefault="002643F1" w:rsidP="002643F1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 xml:space="preserve">     </w:t>
      </w:r>
      <w:r w:rsidR="00240870" w:rsidRPr="002643F1">
        <w:rPr>
          <w:rFonts w:ascii="Times New Roman" w:hAnsi="Times New Roman" w:cs="Times New Roman"/>
          <w:sz w:val="28"/>
          <w:szCs w:val="28"/>
        </w:rPr>
        <w:t>За</w:t>
      </w:r>
      <w:r w:rsidR="00240870"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20</w:t>
      </w:r>
      <w:r w:rsidR="0030532E" w:rsidRPr="002643F1">
        <w:rPr>
          <w:rFonts w:ascii="Times New Roman" w:hAnsi="Times New Roman" w:cs="Times New Roman"/>
          <w:sz w:val="28"/>
          <w:szCs w:val="28"/>
        </w:rPr>
        <w:t>21</w:t>
      </w:r>
      <w:r w:rsidR="00240870"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год</w:t>
      </w:r>
      <w:r w:rsidR="00240870"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педагогические</w:t>
      </w:r>
      <w:r w:rsidR="00240870"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работники</w:t>
      </w:r>
      <w:r w:rsidR="00240870"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прошли</w:t>
      </w:r>
      <w:r w:rsidR="00240870"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аттестацию</w:t>
      </w:r>
      <w:r w:rsidR="00240870"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и</w:t>
      </w:r>
      <w:r w:rsidR="00240870"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получили:</w:t>
      </w:r>
    </w:p>
    <w:p w:rsidR="006E6C76" w:rsidRPr="002643F1" w:rsidRDefault="006E6C76" w:rsidP="002643F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E6C76" w:rsidRPr="002643F1">
          <w:pgSz w:w="11910" w:h="16840"/>
          <w:pgMar w:top="1040" w:right="160" w:bottom="280" w:left="1020" w:header="720" w:footer="720" w:gutter="0"/>
          <w:cols w:space="720"/>
        </w:sectPr>
      </w:pPr>
    </w:p>
    <w:p w:rsidR="006E6C76" w:rsidRPr="002643F1" w:rsidRDefault="00240870" w:rsidP="002643F1">
      <w:pPr>
        <w:pStyle w:val="a4"/>
        <w:numPr>
          <w:ilvl w:val="0"/>
          <w:numId w:val="3"/>
        </w:numPr>
        <w:tabs>
          <w:tab w:val="left" w:pos="853"/>
        </w:tabs>
        <w:spacing w:before="75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lastRenderedPageBreak/>
        <w:t>первую квалификационную категорию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0532E" w:rsidRPr="002643F1">
        <w:rPr>
          <w:rFonts w:ascii="Times New Roman" w:hAnsi="Times New Roman" w:cs="Times New Roman"/>
          <w:sz w:val="28"/>
          <w:szCs w:val="28"/>
        </w:rPr>
        <w:t>2</w:t>
      </w:r>
      <w:r w:rsidRPr="002643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педагог.</w:t>
      </w:r>
    </w:p>
    <w:p w:rsidR="006E6C76" w:rsidRPr="002643F1" w:rsidRDefault="00240870" w:rsidP="002643F1">
      <w:pPr>
        <w:pStyle w:val="a3"/>
        <w:spacing w:before="4" w:line="276" w:lineRule="auto"/>
        <w:ind w:right="665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Курсы</w:t>
      </w:r>
      <w:r w:rsidRPr="002643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повышения</w:t>
      </w:r>
      <w:r w:rsidRPr="002643F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квалификации</w:t>
      </w:r>
      <w:r w:rsidRPr="002643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20</w:t>
      </w:r>
      <w:r w:rsidR="0030532E" w:rsidRPr="002643F1">
        <w:rPr>
          <w:rFonts w:ascii="Times New Roman" w:hAnsi="Times New Roman" w:cs="Times New Roman"/>
          <w:sz w:val="28"/>
          <w:szCs w:val="28"/>
        </w:rPr>
        <w:t>21</w:t>
      </w:r>
      <w:r w:rsidRPr="002643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году</w:t>
      </w:r>
      <w:r w:rsidRPr="002643F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прошли</w:t>
      </w:r>
      <w:r w:rsidRPr="002643F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0532E" w:rsidRPr="002643F1">
        <w:rPr>
          <w:rFonts w:ascii="Times New Roman" w:hAnsi="Times New Roman" w:cs="Times New Roman"/>
          <w:sz w:val="28"/>
          <w:szCs w:val="28"/>
        </w:rPr>
        <w:t>3</w:t>
      </w:r>
      <w:r w:rsidRPr="002643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педагога</w:t>
      </w:r>
      <w:r w:rsidRPr="002643F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Детского</w:t>
      </w:r>
      <w:r w:rsidRPr="002643F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сада.</w:t>
      </w:r>
      <w:r w:rsidRPr="002643F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2643F1" w:rsidRPr="002643F1" w:rsidRDefault="002643F1" w:rsidP="002643F1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C76" w:rsidRPr="002643F1" w:rsidRDefault="00240870" w:rsidP="002643F1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pacing w:val="-1"/>
          <w:sz w:val="28"/>
          <w:szCs w:val="28"/>
        </w:rPr>
        <w:t>Характеристика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>кадрового</w:t>
      </w:r>
      <w:r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>состава</w:t>
      </w:r>
      <w:r w:rsidRPr="002643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Детского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сада</w:t>
      </w:r>
    </w:p>
    <w:p w:rsidR="002643F1" w:rsidRPr="002643F1" w:rsidRDefault="002643F1" w:rsidP="002643F1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8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34"/>
        <w:gridCol w:w="994"/>
        <w:gridCol w:w="1150"/>
        <w:gridCol w:w="1207"/>
        <w:gridCol w:w="1044"/>
        <w:gridCol w:w="1276"/>
        <w:gridCol w:w="1123"/>
      </w:tblGrid>
      <w:tr w:rsidR="006E6C76" w:rsidRPr="002643F1">
        <w:trPr>
          <w:trHeight w:val="434"/>
        </w:trPr>
        <w:tc>
          <w:tcPr>
            <w:tcW w:w="4404" w:type="dxa"/>
            <w:gridSpan w:val="4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Pr="002643F1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4650" w:type="dxa"/>
            <w:gridSpan w:val="4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  <w:r w:rsidRPr="002643F1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</w:tr>
      <w:tr w:rsidR="006E6C76" w:rsidRPr="002643F1">
        <w:trPr>
          <w:trHeight w:val="882"/>
        </w:trPr>
        <w:tc>
          <w:tcPr>
            <w:tcW w:w="1126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2" w:righ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  <w:p w:rsidR="006E6C76" w:rsidRPr="002643F1" w:rsidRDefault="00240870" w:rsidP="002643F1">
            <w:pPr>
              <w:pStyle w:val="TableParagraph"/>
              <w:spacing w:before="4" w:line="276" w:lineRule="auto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4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  <w:p w:rsidR="006E6C76" w:rsidRPr="002643F1" w:rsidRDefault="00240870" w:rsidP="002643F1">
            <w:pPr>
              <w:pStyle w:val="TableParagraph"/>
              <w:spacing w:before="4"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50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-2" w:right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07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044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110"/>
                <w:sz w:val="28"/>
                <w:szCs w:val="28"/>
              </w:rPr>
              <w:t>5</w:t>
            </w:r>
            <w:r w:rsidRPr="002643F1">
              <w:rPr>
                <w:rFonts w:ascii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w w:val="130"/>
                <w:sz w:val="28"/>
                <w:szCs w:val="28"/>
              </w:rPr>
              <w:t>–</w:t>
            </w:r>
            <w:r w:rsidRPr="002643F1">
              <w:rPr>
                <w:rFonts w:ascii="Times New Roman" w:hAnsi="Times New Roman" w:cs="Times New Roman"/>
                <w:spacing w:val="-14"/>
                <w:w w:val="13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  <w:p w:rsidR="006E6C76" w:rsidRPr="002643F1" w:rsidRDefault="00240870" w:rsidP="002643F1">
            <w:pPr>
              <w:pStyle w:val="TableParagraph"/>
              <w:spacing w:before="4"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  <w:r w:rsidRPr="002643F1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w w:val="130"/>
                <w:sz w:val="28"/>
                <w:szCs w:val="28"/>
              </w:rPr>
              <w:t>–</w:t>
            </w:r>
            <w:r w:rsidRPr="002643F1">
              <w:rPr>
                <w:rFonts w:ascii="Times New Roman" w:hAnsi="Times New Roman" w:cs="Times New Roman"/>
                <w:spacing w:val="-17"/>
                <w:w w:val="13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  <w:p w:rsidR="006E6C76" w:rsidRPr="002643F1" w:rsidRDefault="00240870" w:rsidP="002643F1">
            <w:pPr>
              <w:pStyle w:val="TableParagraph"/>
              <w:spacing w:before="4"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23" w:type="dxa"/>
          </w:tcPr>
          <w:p w:rsidR="006E6C76" w:rsidRPr="002643F1" w:rsidRDefault="00240870" w:rsidP="002643F1">
            <w:pPr>
              <w:pStyle w:val="TableParagraph"/>
              <w:spacing w:line="276" w:lineRule="auto"/>
              <w:ind w:left="0" w:right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E6C76" w:rsidRPr="002643F1">
        <w:trPr>
          <w:trHeight w:val="458"/>
        </w:trPr>
        <w:tc>
          <w:tcPr>
            <w:tcW w:w="1126" w:type="dxa"/>
          </w:tcPr>
          <w:p w:rsidR="006E6C76" w:rsidRPr="002643F1" w:rsidRDefault="0030532E" w:rsidP="002643F1">
            <w:pPr>
              <w:pStyle w:val="TableParagraph"/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6C76" w:rsidRPr="002643F1" w:rsidRDefault="0030532E" w:rsidP="002643F1">
            <w:pPr>
              <w:pStyle w:val="TableParagraph"/>
              <w:spacing w:line="276" w:lineRule="auto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6E6C76" w:rsidRPr="002643F1" w:rsidRDefault="0030532E" w:rsidP="002643F1">
            <w:pPr>
              <w:pStyle w:val="TableParagraph"/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150" w:type="dxa"/>
          </w:tcPr>
          <w:p w:rsidR="006E6C76" w:rsidRPr="002643F1" w:rsidRDefault="0030532E" w:rsidP="002643F1">
            <w:pPr>
              <w:pStyle w:val="TableParagraph"/>
              <w:spacing w:line="276" w:lineRule="auto"/>
              <w:ind w:lef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07" w:type="dxa"/>
          </w:tcPr>
          <w:p w:rsidR="006E6C76" w:rsidRPr="002643F1" w:rsidRDefault="0030532E" w:rsidP="002643F1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6E6C76" w:rsidRPr="002643F1" w:rsidRDefault="006D6004" w:rsidP="002643F1">
            <w:pPr>
              <w:pStyle w:val="TableParagraph"/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6C76" w:rsidRPr="002643F1" w:rsidRDefault="006D6004" w:rsidP="002643F1">
            <w:pPr>
              <w:pStyle w:val="TableParagraph"/>
              <w:spacing w:line="276" w:lineRule="auto"/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123" w:type="dxa"/>
          </w:tcPr>
          <w:p w:rsidR="006E6C76" w:rsidRPr="002643F1" w:rsidRDefault="006D6004" w:rsidP="002643F1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</w:tbl>
    <w:p w:rsidR="006E6C76" w:rsidRPr="002643F1" w:rsidRDefault="006E6C76" w:rsidP="002643F1">
      <w:pPr>
        <w:pStyle w:val="a3"/>
        <w:spacing w:before="2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C76" w:rsidRPr="002643F1" w:rsidRDefault="00240870" w:rsidP="002643F1">
      <w:pPr>
        <w:pStyle w:val="1"/>
        <w:spacing w:before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Образование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педагогов:</w:t>
      </w:r>
    </w:p>
    <w:p w:rsidR="002643F1" w:rsidRDefault="00240870" w:rsidP="002643F1">
      <w:pPr>
        <w:pStyle w:val="a3"/>
        <w:spacing w:before="6" w:line="276" w:lineRule="auto"/>
        <w:ind w:right="647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- 3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E6C76" w:rsidRPr="002643F1" w:rsidRDefault="00240870" w:rsidP="002643F1">
      <w:pPr>
        <w:pStyle w:val="a3"/>
        <w:spacing w:before="6" w:line="276" w:lineRule="auto"/>
        <w:ind w:right="60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pacing w:val="-1"/>
          <w:sz w:val="28"/>
          <w:szCs w:val="28"/>
        </w:rPr>
        <w:t>высшее</w:t>
      </w:r>
      <w:r w:rsidR="002643F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педагогическое-</w:t>
      </w:r>
      <w:r w:rsidRPr="002643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13</w:t>
      </w:r>
    </w:p>
    <w:p w:rsidR="006E6C76" w:rsidRPr="002643F1" w:rsidRDefault="00240870" w:rsidP="002643F1">
      <w:pPr>
        <w:pStyle w:val="a3"/>
        <w:spacing w:before="17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Участие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Всероссийских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региональных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мероприятиях:</w:t>
      </w:r>
    </w:p>
    <w:p w:rsidR="006E6C76" w:rsidRPr="002643F1" w:rsidRDefault="006D6004" w:rsidP="002643F1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 w:right="807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pacing w:val="-1"/>
          <w:sz w:val="28"/>
          <w:szCs w:val="28"/>
          <w:lang w:val="en-US"/>
        </w:rPr>
        <w:t>V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pacing w:val="-1"/>
          <w:sz w:val="28"/>
          <w:szCs w:val="28"/>
        </w:rPr>
        <w:t>межрегиональном</w:t>
      </w:r>
      <w:r w:rsidR="00240870" w:rsidRPr="002643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форуме</w:t>
      </w:r>
      <w:r w:rsidR="00240870"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педагогов</w:t>
      </w:r>
      <w:r w:rsidR="00240870"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дошкольных</w:t>
      </w:r>
      <w:r w:rsidR="00240870"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образовательных</w:t>
      </w:r>
      <w:r w:rsidR="00240870"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40870" w:rsidRPr="002643F1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6C76" w:rsidRPr="002643F1" w:rsidRDefault="00240870" w:rsidP="002643F1">
      <w:pPr>
        <w:pStyle w:val="a4"/>
        <w:numPr>
          <w:ilvl w:val="0"/>
          <w:numId w:val="1"/>
        </w:numPr>
        <w:tabs>
          <w:tab w:val="left" w:pos="805"/>
        </w:tabs>
        <w:spacing w:before="1" w:line="276" w:lineRule="auto"/>
        <w:ind w:right="80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pacing w:val="-1"/>
          <w:sz w:val="28"/>
          <w:szCs w:val="28"/>
        </w:rPr>
        <w:t>международная</w:t>
      </w:r>
      <w:r w:rsidRPr="002643F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>гражданско-</w:t>
      </w:r>
      <w:r w:rsidRPr="002643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>патриотическая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акция</w:t>
      </w:r>
      <w:r w:rsidRPr="002643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43F1">
        <w:rPr>
          <w:rFonts w:ascii="Times New Roman" w:hAnsi="Times New Roman" w:cs="Times New Roman"/>
          <w:sz w:val="28"/>
          <w:szCs w:val="28"/>
        </w:rPr>
        <w:t>ЭтоНашаПобеда</w:t>
      </w:r>
      <w:proofErr w:type="spellEnd"/>
      <w:r w:rsidRPr="002643F1">
        <w:rPr>
          <w:rFonts w:ascii="Times New Roman" w:hAnsi="Times New Roman" w:cs="Times New Roman"/>
          <w:sz w:val="28"/>
          <w:szCs w:val="28"/>
        </w:rPr>
        <w:t>#</w:t>
      </w:r>
      <w:r w:rsidRPr="002643F1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2643F1">
        <w:rPr>
          <w:rFonts w:ascii="Times New Roman" w:hAnsi="Times New Roman" w:cs="Times New Roman"/>
          <w:sz w:val="28"/>
          <w:szCs w:val="28"/>
        </w:rPr>
        <w:t>ВместеМыСила</w:t>
      </w:r>
      <w:proofErr w:type="spellEnd"/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2643F1">
        <w:rPr>
          <w:rFonts w:ascii="Times New Roman" w:hAnsi="Times New Roman" w:cs="Times New Roman"/>
          <w:sz w:val="28"/>
          <w:szCs w:val="28"/>
        </w:rPr>
        <w:t>МыПатриотыРоссии</w:t>
      </w:r>
      <w:proofErr w:type="spellEnd"/>
      <w:r w:rsidRPr="002643F1">
        <w:rPr>
          <w:rFonts w:ascii="Times New Roman" w:hAnsi="Times New Roman" w:cs="Times New Roman"/>
          <w:sz w:val="28"/>
          <w:szCs w:val="28"/>
        </w:rPr>
        <w:t>#</w:t>
      </w:r>
    </w:p>
    <w:p w:rsidR="006E6C76" w:rsidRPr="002643F1" w:rsidRDefault="00240870" w:rsidP="002643F1">
      <w:pPr>
        <w:pStyle w:val="a3"/>
        <w:spacing w:line="276" w:lineRule="auto"/>
        <w:ind w:right="807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-Участие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I</w:t>
      </w:r>
      <w:r w:rsidR="006D6004" w:rsidRPr="002643F1">
        <w:rPr>
          <w:rFonts w:ascii="Times New Roman" w:hAnsi="Times New Roman" w:cs="Times New Roman"/>
          <w:sz w:val="28"/>
          <w:szCs w:val="28"/>
        </w:rPr>
        <w:t>Х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международной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научно-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практической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конференции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2643F1">
        <w:rPr>
          <w:rFonts w:ascii="Times New Roman" w:hAnsi="Times New Roman" w:cs="Times New Roman"/>
          <w:sz w:val="28"/>
          <w:szCs w:val="28"/>
        </w:rPr>
        <w:t>«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обучение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детей</w:t>
      </w:r>
      <w:r w:rsidRPr="002643F1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младшего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возраста»</w:t>
      </w:r>
    </w:p>
    <w:p w:rsidR="006E6C76" w:rsidRPr="002643F1" w:rsidRDefault="00240870" w:rsidP="002643F1">
      <w:pPr>
        <w:pStyle w:val="a3"/>
        <w:spacing w:line="276" w:lineRule="auto"/>
        <w:ind w:right="716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-</w:t>
      </w:r>
      <w:r w:rsidR="002643F1">
        <w:rPr>
          <w:rFonts w:ascii="Times New Roman" w:hAnsi="Times New Roman" w:cs="Times New Roman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Пасхальн</w:t>
      </w:r>
      <w:r w:rsidR="002643F1">
        <w:rPr>
          <w:rFonts w:ascii="Times New Roman" w:hAnsi="Times New Roman" w:cs="Times New Roman"/>
          <w:sz w:val="28"/>
          <w:szCs w:val="28"/>
        </w:rPr>
        <w:t>ая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D6004" w:rsidRPr="002643F1">
        <w:rPr>
          <w:rFonts w:ascii="Times New Roman" w:hAnsi="Times New Roman" w:cs="Times New Roman"/>
          <w:sz w:val="28"/>
          <w:szCs w:val="28"/>
        </w:rPr>
        <w:t>благотворительная акция</w:t>
      </w:r>
    </w:p>
    <w:p w:rsidR="006D6004" w:rsidRDefault="002643F1" w:rsidP="002643F1">
      <w:pPr>
        <w:spacing w:line="276" w:lineRule="auto"/>
        <w:ind w:right="8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004" w:rsidRPr="002643F1">
        <w:rPr>
          <w:rFonts w:ascii="Times New Roman" w:hAnsi="Times New Roman" w:cs="Times New Roman"/>
          <w:sz w:val="28"/>
          <w:szCs w:val="28"/>
        </w:rPr>
        <w:t>- Рождественский благотворительный марафон</w:t>
      </w:r>
    </w:p>
    <w:p w:rsidR="002643F1" w:rsidRPr="002643F1" w:rsidRDefault="002643F1" w:rsidP="00DB4E83">
      <w:pPr>
        <w:pStyle w:val="a3"/>
        <w:spacing w:before="77" w:line="276" w:lineRule="auto"/>
        <w:ind w:left="567" w:right="71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 xml:space="preserve">  -Благотворительный спектакль «Мама-первое слово…», приуроченный к Международному Дню</w:t>
      </w:r>
      <w:r w:rsidRPr="002643F1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матери.</w:t>
      </w:r>
      <w:r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643F1" w:rsidRPr="002643F1" w:rsidRDefault="002643F1" w:rsidP="00DB4E83">
      <w:pPr>
        <w:pStyle w:val="a3"/>
        <w:spacing w:before="167" w:line="276" w:lineRule="auto"/>
        <w:ind w:left="567" w:right="71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 xml:space="preserve">           •Всероссийская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 xml:space="preserve">акция «Новогоднее чудо». В рамках акции был </w:t>
      </w:r>
      <w:proofErr w:type="spellStart"/>
      <w:r w:rsidRPr="002643F1">
        <w:rPr>
          <w:rFonts w:ascii="Times New Roman" w:hAnsi="Times New Roman" w:cs="Times New Roman"/>
          <w:sz w:val="28"/>
          <w:szCs w:val="28"/>
        </w:rPr>
        <w:t>проведѐн</w:t>
      </w:r>
      <w:proofErr w:type="spellEnd"/>
      <w:r w:rsidRPr="002643F1">
        <w:rPr>
          <w:rFonts w:ascii="Times New Roman" w:hAnsi="Times New Roman" w:cs="Times New Roman"/>
          <w:sz w:val="28"/>
          <w:szCs w:val="28"/>
        </w:rPr>
        <w:t xml:space="preserve"> мастер-класс по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изготовлению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новогодних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сувениров,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которые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будут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подарены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детям,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находящимся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социальных</w:t>
      </w:r>
      <w:r w:rsidRPr="002643F1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учреждениях</w:t>
      </w:r>
      <w:r w:rsidRPr="002643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на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длительном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лечении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больницах.</w:t>
      </w:r>
    </w:p>
    <w:p w:rsidR="002643F1" w:rsidRPr="002643F1" w:rsidRDefault="002643F1" w:rsidP="002643F1">
      <w:pPr>
        <w:pStyle w:val="a3"/>
        <w:spacing w:before="167" w:line="276" w:lineRule="auto"/>
        <w:ind w:left="0" w:right="716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 xml:space="preserve">           -Участие во всероссийской акции «Спасибо врачам»</w:t>
      </w:r>
    </w:p>
    <w:p w:rsidR="002643F1" w:rsidRDefault="002643F1" w:rsidP="00DB4E83">
      <w:pPr>
        <w:pStyle w:val="a3"/>
        <w:spacing w:before="46" w:line="276" w:lineRule="auto"/>
        <w:ind w:left="567" w:right="3623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Награды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DB4E83" w:rsidRPr="00DB4E83" w:rsidRDefault="00DB4E83" w:rsidP="00DB4E83">
      <w:pPr>
        <w:pStyle w:val="a4"/>
        <w:numPr>
          <w:ilvl w:val="0"/>
          <w:numId w:val="1"/>
        </w:numPr>
        <w:tabs>
          <w:tab w:val="left" w:pos="887"/>
        </w:tabs>
        <w:spacing w:line="276" w:lineRule="auto"/>
        <w:ind w:right="6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Благодарственное</w:t>
      </w:r>
      <w:r w:rsidRPr="002643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письмо</w:t>
      </w:r>
      <w:r w:rsidRPr="002643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Смоленского</w:t>
      </w:r>
      <w:r w:rsidRPr="002643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городского</w:t>
      </w:r>
      <w:r w:rsidRPr="002643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отделения</w:t>
      </w:r>
      <w:r w:rsidRPr="002643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бывших</w:t>
      </w:r>
      <w:r w:rsidRPr="002643F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малолетних</w:t>
      </w:r>
      <w:r w:rsidRPr="002643F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узников</w:t>
      </w:r>
      <w:r w:rsidRPr="002643F1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фашистских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концлагерей (директору</w:t>
      </w:r>
      <w:r w:rsidRPr="002643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Гаврилюк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Н.П.).</w:t>
      </w:r>
    </w:p>
    <w:p w:rsidR="00DB4E83" w:rsidRPr="002643F1" w:rsidRDefault="00DB4E83" w:rsidP="00DB4E83">
      <w:pPr>
        <w:spacing w:line="276" w:lineRule="auto"/>
        <w:ind w:left="682" w:right="665"/>
        <w:jc w:val="both"/>
        <w:rPr>
          <w:rFonts w:ascii="Times New Roman" w:hAnsi="Times New Roman" w:cs="Times New Roman"/>
          <w:sz w:val="28"/>
          <w:szCs w:val="28"/>
        </w:rPr>
        <w:sectPr w:rsidR="00DB4E83" w:rsidRPr="002643F1">
          <w:pgSz w:w="11910" w:h="16840"/>
          <w:pgMar w:top="1040" w:right="160" w:bottom="280" w:left="1020" w:header="720" w:footer="720" w:gutter="0"/>
          <w:cols w:space="720"/>
        </w:sectPr>
      </w:pPr>
      <w:r w:rsidRPr="002643F1">
        <w:rPr>
          <w:rFonts w:ascii="Times New Roman" w:hAnsi="Times New Roman" w:cs="Times New Roman"/>
          <w:sz w:val="28"/>
          <w:szCs w:val="28"/>
        </w:rPr>
        <w:t>- Благодарственная грамота Регионального отделения Всероссийской общественной организации ветеранов «Боевое братство»</w:t>
      </w:r>
      <w:r w:rsidR="007746B0">
        <w:rPr>
          <w:rFonts w:ascii="Times New Roman" w:hAnsi="Times New Roman" w:cs="Times New Roman"/>
          <w:sz w:val="28"/>
          <w:szCs w:val="28"/>
        </w:rPr>
        <w:t>.</w:t>
      </w:r>
    </w:p>
    <w:p w:rsidR="00DB4E83" w:rsidRPr="002643F1" w:rsidRDefault="00DB4E83" w:rsidP="00DB4E83">
      <w:pPr>
        <w:pStyle w:val="a3"/>
        <w:spacing w:before="97" w:line="276" w:lineRule="auto"/>
        <w:ind w:right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Детский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укомплектован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кадрами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полностью.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Педагоги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постоянно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повышают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свой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уровень,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эффективно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участвуют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работе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методических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объединений,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знакомятся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опытом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работы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своих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коллег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других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дошкольных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учреждений,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а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также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643F1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2643F1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деятельности и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улучшении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качества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образования 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воспитания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B4E83" w:rsidRPr="002643F1" w:rsidRDefault="00DB4E83" w:rsidP="00DB4E83">
      <w:pPr>
        <w:pStyle w:val="a3"/>
        <w:spacing w:before="4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4E83" w:rsidRPr="002643F1" w:rsidRDefault="00DB4E83" w:rsidP="00DB4E83">
      <w:pPr>
        <w:pStyle w:val="1"/>
        <w:numPr>
          <w:ilvl w:val="0"/>
          <w:numId w:val="10"/>
        </w:numPr>
        <w:tabs>
          <w:tab w:val="left" w:pos="709"/>
        </w:tabs>
        <w:spacing w:line="276" w:lineRule="auto"/>
        <w:ind w:left="1577" w:right="665" w:hanging="299"/>
        <w:jc w:val="center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Оценка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библиотечно-информационного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обеспечения</w:t>
      </w:r>
    </w:p>
    <w:p w:rsidR="00DB4E83" w:rsidRPr="002643F1" w:rsidRDefault="00DB4E83" w:rsidP="00DB4E83">
      <w:pPr>
        <w:pStyle w:val="a3"/>
        <w:spacing w:before="7" w:line="276" w:lineRule="auto"/>
        <w:ind w:right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В Детском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саду библиотека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является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составной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частью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методической службы.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Библиотечный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фонд располагается в методическом кабинете, кабинетах специалистов, группах детского сада.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Библиотечный фонд представлен методической литературой по всем образовательным областям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основной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программы,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художественной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литературой,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периодическими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изданиями,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а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также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другими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ресурсами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на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различных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электронных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носителях.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каждой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возрастной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группе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имеется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банк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необходимых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учебно-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методических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пособий,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рекомендованных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планирования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воспитательно-образовательной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работы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соответствии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</w:t>
      </w:r>
      <w:r w:rsidRPr="002643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обязательной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частью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ООП.</w:t>
      </w:r>
    </w:p>
    <w:p w:rsidR="00DB4E83" w:rsidRPr="002643F1" w:rsidRDefault="00DB4E83" w:rsidP="00DB4E83">
      <w:pPr>
        <w:pStyle w:val="a3"/>
        <w:spacing w:line="276" w:lineRule="auto"/>
        <w:ind w:right="690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2021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году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Детский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пополнил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учебно-методический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комплект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примерной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программе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дошкольного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образования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«От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рождения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школы»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соответствии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ФГОС.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Приобрели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наглядно-дидактические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пособия: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картины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рассматривания,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плакаты;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pacing w:val="-1"/>
          <w:sz w:val="28"/>
          <w:szCs w:val="28"/>
        </w:rPr>
        <w:t>комплексы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оформления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родительских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уголков;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рабочие</w:t>
      </w:r>
      <w:r w:rsidRPr="002643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тетради</w:t>
      </w:r>
      <w:r w:rsidRPr="002643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B4E83" w:rsidRPr="002643F1" w:rsidRDefault="00DB4E83" w:rsidP="00DB4E83">
      <w:pPr>
        <w:pStyle w:val="a3"/>
        <w:spacing w:before="5" w:line="276" w:lineRule="auto"/>
        <w:ind w:right="688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Оборудование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оснащение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методического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кабинета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достаточно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реализации</w:t>
      </w:r>
      <w:r w:rsidRPr="002643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643F1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программ. В методическом кабинете созданы условия для возможности организации совместной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деятельности педагогов. Однако кабинет недостаточно оснащен техническим и компьютерным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DB4E83" w:rsidRPr="002643F1" w:rsidRDefault="00DB4E83" w:rsidP="00DB4E83">
      <w:pPr>
        <w:pStyle w:val="a3"/>
        <w:spacing w:before="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Детского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сада</w:t>
      </w:r>
      <w:r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включает: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63"/>
        </w:tabs>
        <w:spacing w:before="4" w:line="276" w:lineRule="auto"/>
        <w:ind w:right="68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информационно-телекоммуникационное оборудование – в 2021 году пополнилось компьютером,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1</w:t>
      </w:r>
      <w:r w:rsidRPr="002643F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принтер</w:t>
      </w:r>
      <w:r>
        <w:rPr>
          <w:rFonts w:ascii="Times New Roman" w:hAnsi="Times New Roman" w:cs="Times New Roman"/>
          <w:w w:val="105"/>
          <w:sz w:val="28"/>
          <w:szCs w:val="28"/>
        </w:rPr>
        <w:t>ом;</w:t>
      </w:r>
      <w:r w:rsidRPr="002643F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</w:p>
    <w:p w:rsidR="00DB4E83" w:rsidRDefault="00DB4E83" w:rsidP="00DB4E83">
      <w:pPr>
        <w:spacing w:line="276" w:lineRule="auto"/>
        <w:ind w:left="709" w:right="80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643F1">
        <w:rPr>
          <w:rFonts w:ascii="Times New Roman" w:hAnsi="Times New Roman" w:cs="Times New Roman"/>
          <w:w w:val="105"/>
          <w:sz w:val="28"/>
          <w:szCs w:val="28"/>
        </w:rPr>
        <w:t>программное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обеспечение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позволяет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работать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текстовыми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редакторами,</w:t>
      </w:r>
      <w:r w:rsidRPr="002643F1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интернет-</w:t>
      </w:r>
      <w:r w:rsidRPr="002643F1">
        <w:rPr>
          <w:rFonts w:ascii="Times New Roman" w:hAnsi="Times New Roman" w:cs="Times New Roman"/>
          <w:spacing w:val="-53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ресурсами,</w:t>
      </w:r>
      <w:r w:rsidRPr="002643F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фото-,</w:t>
      </w:r>
      <w:r w:rsidRPr="002643F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видеоматериалами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966"/>
        </w:tabs>
        <w:spacing w:line="276" w:lineRule="auto"/>
        <w:ind w:right="6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w w:val="105"/>
          <w:sz w:val="28"/>
          <w:szCs w:val="28"/>
        </w:rPr>
        <w:t>графическими</w:t>
      </w:r>
      <w:r w:rsidRPr="002643F1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редакторами.</w:t>
      </w:r>
    </w:p>
    <w:p w:rsidR="00DB4E83" w:rsidRPr="002643F1" w:rsidRDefault="00DB4E83" w:rsidP="00DB4E83">
      <w:pPr>
        <w:pStyle w:val="a3"/>
        <w:spacing w:line="276" w:lineRule="auto"/>
        <w:ind w:right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Детском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саду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информационное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обеспечение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достаточное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организации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деятельности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эффективной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реализации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программ.</w:t>
      </w:r>
    </w:p>
    <w:p w:rsidR="00DB4E83" w:rsidRPr="002643F1" w:rsidRDefault="00DB4E83" w:rsidP="00DB4E83">
      <w:pPr>
        <w:pStyle w:val="1"/>
        <w:numPr>
          <w:ilvl w:val="0"/>
          <w:numId w:val="10"/>
        </w:numPr>
        <w:tabs>
          <w:tab w:val="left" w:pos="3551"/>
        </w:tabs>
        <w:spacing w:before="1" w:line="276" w:lineRule="auto"/>
        <w:ind w:left="3550" w:hanging="354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lastRenderedPageBreak/>
        <w:t>Оценка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базы</w:t>
      </w:r>
    </w:p>
    <w:p w:rsidR="00DB4E83" w:rsidRPr="002643F1" w:rsidRDefault="00DB4E83" w:rsidP="007746B0">
      <w:pPr>
        <w:pStyle w:val="a3"/>
        <w:spacing w:before="3" w:line="276" w:lineRule="auto"/>
        <w:ind w:right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Детском</w:t>
      </w:r>
      <w:r w:rsidRPr="002643F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саду</w:t>
      </w:r>
      <w:r w:rsidRPr="002643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сформирована</w:t>
      </w:r>
      <w:r w:rsidRPr="002643F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материально-техническая</w:t>
      </w:r>
      <w:r w:rsidRPr="002643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база</w:t>
      </w:r>
      <w:r w:rsidRPr="002643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для</w:t>
      </w:r>
      <w:r w:rsidRPr="002643F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реализации</w:t>
      </w:r>
      <w:r w:rsidRPr="002643F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643F1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программ,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развития</w:t>
      </w:r>
      <w:r w:rsidRPr="002643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детей.</w:t>
      </w:r>
      <w:r w:rsidRPr="002643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 w:rsidRPr="002643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Детском</w:t>
      </w:r>
      <w:r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саду</w:t>
      </w:r>
      <w:r w:rsidRPr="002643F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оборудованы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помещения: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групповые</w:t>
      </w:r>
      <w:r w:rsidRPr="002643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помещения</w:t>
      </w:r>
      <w:r w:rsidRPr="002643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5;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кабинет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заведующего</w:t>
      </w:r>
      <w:r w:rsidRPr="002643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методический</w:t>
      </w:r>
      <w:r w:rsidRPr="002643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кабинет</w:t>
      </w:r>
      <w:r w:rsidRPr="002643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2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музыкальный</w:t>
      </w:r>
      <w:r w:rsidRPr="002643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зал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физкультурный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зал</w:t>
      </w:r>
      <w:r w:rsidRPr="002643F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w w:val="105"/>
          <w:sz w:val="28"/>
          <w:szCs w:val="28"/>
        </w:rPr>
        <w:t>пищеблок</w:t>
      </w:r>
      <w:r w:rsidRPr="002643F1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w w:val="105"/>
          <w:sz w:val="28"/>
          <w:szCs w:val="28"/>
        </w:rPr>
        <w:t>прачечная</w:t>
      </w:r>
      <w:r w:rsidRPr="002643F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w w:val="105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медицинский</w:t>
      </w:r>
      <w:r w:rsidRPr="002643F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кабинет</w:t>
      </w:r>
      <w:r w:rsidRPr="002643F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1;</w:t>
      </w:r>
    </w:p>
    <w:p w:rsidR="00DB4E83" w:rsidRPr="002643F1" w:rsidRDefault="00DB4E83" w:rsidP="00DB4E83">
      <w:pPr>
        <w:pStyle w:val="a4"/>
        <w:numPr>
          <w:ilvl w:val="0"/>
          <w:numId w:val="3"/>
        </w:numPr>
        <w:tabs>
          <w:tab w:val="left" w:pos="853"/>
        </w:tabs>
        <w:spacing w:before="4" w:line="276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процедурный</w:t>
      </w:r>
      <w:r w:rsidRPr="002643F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кабинет</w:t>
      </w:r>
      <w:r w:rsidRPr="002643F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–</w:t>
      </w:r>
      <w:r w:rsidRPr="002643F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1.</w:t>
      </w:r>
    </w:p>
    <w:p w:rsidR="00DB4E83" w:rsidRPr="002643F1" w:rsidRDefault="00DB4E83" w:rsidP="00DB4E83">
      <w:pPr>
        <w:pStyle w:val="a3"/>
        <w:spacing w:before="6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4E83" w:rsidRPr="002643F1" w:rsidRDefault="00DB4E83" w:rsidP="00DB4E83">
      <w:pPr>
        <w:pStyle w:val="a3"/>
        <w:spacing w:line="276" w:lineRule="auto"/>
        <w:ind w:right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При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создании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предметно-развивающей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среды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воспитатели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учитывают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возрастные,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индивидуальные особенности детей своей группы. Оборудованы групповые комнаты, включающие</w:t>
      </w:r>
      <w:r w:rsidRPr="002643F1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игровую,</w:t>
      </w:r>
      <w:r w:rsidRPr="002643F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познавательную,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обеденную</w:t>
      </w:r>
      <w:r w:rsidRPr="002643F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зоны.</w:t>
      </w:r>
    </w:p>
    <w:p w:rsidR="00DB4E83" w:rsidRPr="002643F1" w:rsidRDefault="00DB4E83" w:rsidP="00DB4E83">
      <w:pPr>
        <w:pStyle w:val="a3"/>
        <w:spacing w:line="276" w:lineRule="auto"/>
        <w:ind w:right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В 2021 году Детский сад провел текущий ремонт 2 групп, коридоров 1 и 2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этажей,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физкультурного</w:t>
      </w:r>
      <w:r w:rsidRPr="002643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зала.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B4E83" w:rsidRDefault="00DB4E83" w:rsidP="00DB4E83">
      <w:pPr>
        <w:pStyle w:val="a3"/>
        <w:spacing w:before="75" w:line="276" w:lineRule="auto"/>
        <w:ind w:right="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43F1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состояние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Детского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сада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соответствует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действующим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санитарно-</w:t>
      </w:r>
      <w:r w:rsidRPr="002643F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эпидемиологическим</w:t>
      </w:r>
      <w:r w:rsidRPr="002643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требованиям</w:t>
      </w:r>
      <w:r w:rsidRPr="002643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к</w:t>
      </w:r>
      <w:r w:rsidRPr="002643F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устройству,</w:t>
      </w:r>
      <w:r w:rsidRPr="002643F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содержанию</w:t>
      </w:r>
      <w:r w:rsidRPr="002643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и</w:t>
      </w:r>
      <w:r w:rsidRPr="002643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организации</w:t>
      </w:r>
      <w:r w:rsidRPr="002643F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режима</w:t>
      </w:r>
      <w:r w:rsidRPr="002643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работы</w:t>
      </w:r>
      <w:r w:rsidRPr="002643F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дошкольных</w:t>
      </w:r>
      <w:r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организациях,</w:t>
      </w:r>
      <w:r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правилам</w:t>
      </w:r>
      <w:r w:rsidRPr="002643F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пожарной</w:t>
      </w:r>
      <w:r w:rsidRPr="002643F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безопасности,</w:t>
      </w:r>
      <w:r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требованиям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охраны</w:t>
      </w:r>
      <w:r w:rsidRPr="002643F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труда.</w:t>
      </w:r>
    </w:p>
    <w:p w:rsidR="00DB4E83" w:rsidRPr="002643F1" w:rsidRDefault="00DB4E83" w:rsidP="00DB4E83">
      <w:pPr>
        <w:pStyle w:val="a3"/>
        <w:spacing w:before="75" w:line="276" w:lineRule="auto"/>
        <w:ind w:right="665"/>
        <w:jc w:val="both"/>
        <w:rPr>
          <w:rFonts w:ascii="Times New Roman" w:hAnsi="Times New Roman" w:cs="Times New Roman"/>
          <w:sz w:val="28"/>
          <w:szCs w:val="28"/>
        </w:rPr>
      </w:pPr>
    </w:p>
    <w:p w:rsidR="00DB4E83" w:rsidRDefault="00DB4E83" w:rsidP="00DB4E83">
      <w:pPr>
        <w:pStyle w:val="1"/>
        <w:spacing w:before="192" w:line="276" w:lineRule="auto"/>
        <w:ind w:left="2305" w:right="2314"/>
        <w:jc w:val="center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Результаты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анализа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показателей</w:t>
      </w:r>
      <w:r w:rsidRPr="002643F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деятельности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организации</w:t>
      </w:r>
    </w:p>
    <w:p w:rsidR="00DB4E83" w:rsidRPr="002643F1" w:rsidRDefault="00DB4E83" w:rsidP="00DB4E83">
      <w:pPr>
        <w:pStyle w:val="1"/>
        <w:spacing w:before="192" w:line="276" w:lineRule="auto"/>
        <w:ind w:left="2305" w:right="2314"/>
        <w:jc w:val="both"/>
        <w:rPr>
          <w:rFonts w:ascii="Times New Roman" w:hAnsi="Times New Roman" w:cs="Times New Roman"/>
          <w:sz w:val="28"/>
          <w:szCs w:val="28"/>
        </w:rPr>
      </w:pPr>
    </w:p>
    <w:p w:rsidR="00DB4E83" w:rsidRPr="002643F1" w:rsidRDefault="00DB4E83" w:rsidP="00DB4E83">
      <w:pPr>
        <w:pStyle w:val="a3"/>
        <w:spacing w:before="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F1">
        <w:rPr>
          <w:rFonts w:ascii="Times New Roman" w:hAnsi="Times New Roman" w:cs="Times New Roman"/>
          <w:sz w:val="28"/>
          <w:szCs w:val="28"/>
        </w:rPr>
        <w:t>Данные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приведены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по</w:t>
      </w:r>
      <w:r w:rsidRPr="002643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состоянию</w:t>
      </w:r>
      <w:r w:rsidRPr="002643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на</w:t>
      </w:r>
      <w:r w:rsidRPr="002643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3F1">
        <w:rPr>
          <w:rFonts w:ascii="Times New Roman" w:hAnsi="Times New Roman" w:cs="Times New Roman"/>
          <w:sz w:val="28"/>
          <w:szCs w:val="28"/>
        </w:rPr>
        <w:t>29.12.2021.</w:t>
      </w:r>
    </w:p>
    <w:tbl>
      <w:tblPr>
        <w:tblStyle w:val="TableNormal"/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2"/>
        <w:gridCol w:w="1438"/>
        <w:gridCol w:w="1265"/>
      </w:tblGrid>
      <w:tr w:rsidR="00DB4E83" w:rsidRPr="002643F1" w:rsidTr="00DB4E83">
        <w:trPr>
          <w:trHeight w:val="58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2694" w:right="26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180" w:right="151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 w:rsidRPr="002643F1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1265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14" w:right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B4E83" w:rsidRPr="002643F1" w:rsidTr="00DB4E83">
        <w:trPr>
          <w:trHeight w:val="349"/>
        </w:trPr>
        <w:tc>
          <w:tcPr>
            <w:tcW w:w="9275" w:type="dxa"/>
            <w:gridSpan w:val="3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3009" w:right="29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r w:rsidRPr="002643F1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DB4E83" w:rsidRPr="002643F1" w:rsidTr="00DB4E83">
        <w:trPr>
          <w:trHeight w:val="801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62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2643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обучаются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  <w:p w:rsidR="00DB4E83" w:rsidRPr="002643F1" w:rsidRDefault="00DB4E83" w:rsidP="00DB4E8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обучающиеся: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62" w:line="276" w:lineRule="auto"/>
              <w:ind w:left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65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62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B4E83" w:rsidRPr="002643F1" w:rsidTr="00DB4E83">
        <w:trPr>
          <w:trHeight w:val="363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5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r w:rsidRPr="002643F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Pr="002643F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43F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(8–12</w:t>
            </w:r>
            <w:r w:rsidRPr="002643F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0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DB4E83" w:rsidRPr="002643F1" w:rsidTr="00DB4E83">
        <w:trPr>
          <w:trHeight w:val="375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2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режиме кратковременного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(3–5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2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DB4E83" w:rsidRPr="002643F1" w:rsidTr="00DB4E83">
        <w:trPr>
          <w:trHeight w:val="436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семейной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DB4E83" w:rsidRPr="002643F1" w:rsidTr="00DB4E83">
        <w:trPr>
          <w:trHeight w:val="889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форме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семейного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психолого-педагогическим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сопровождением,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которое организует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DB4E83" w:rsidRPr="002643F1" w:rsidTr="00DB4E83">
        <w:trPr>
          <w:trHeight w:val="349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31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4E83" w:rsidRPr="002643F1" w:rsidTr="00DB4E83">
        <w:trPr>
          <w:trHeight w:val="349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восьми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31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B4E83" w:rsidRPr="002643F1" w:rsidTr="00DB4E83">
        <w:trPr>
          <w:trHeight w:val="1025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вес)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DB4E83" w:rsidRPr="002643F1" w:rsidRDefault="00DB4E83" w:rsidP="00DB4E83">
            <w:pPr>
              <w:pStyle w:val="TableParagraph"/>
              <w:spacing w:before="4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присмотра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ухода,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группах: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7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DB4E83" w:rsidRPr="002643F1" w:rsidTr="00DB4E83">
        <w:trPr>
          <w:trHeight w:val="611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2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8–12-часового</w:t>
            </w:r>
            <w:r w:rsidRPr="002643F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rPr>
          <w:trHeight w:val="357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12–14-часового</w:t>
            </w:r>
            <w:r w:rsidRPr="002643F1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DB4E83" w:rsidRPr="002643F1" w:rsidTr="00DB4E83">
        <w:trPr>
          <w:trHeight w:val="452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круглосуточного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DB4E83" w:rsidRPr="002643F1" w:rsidTr="00DB4E83">
        <w:trPr>
          <w:trHeight w:val="701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вес)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воспитанников,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155" w:line="276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DB4E83" w:rsidRPr="002643F1" w:rsidTr="00DB4E83">
        <w:trPr>
          <w:trHeight w:val="806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1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коррекции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недостатков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физического,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психического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rPr>
          <w:trHeight w:val="68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обучению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образовательной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DB4E83" w:rsidRPr="002643F1" w:rsidTr="00DB4E83">
        <w:trPr>
          <w:trHeight w:val="421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присмотру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уходу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DB4E83" w:rsidRPr="002643F1" w:rsidTr="00DB4E83">
        <w:trPr>
          <w:trHeight w:val="58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пропущенных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316"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65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4E83" w:rsidRPr="002643F1" w:rsidTr="00DB4E83">
        <w:trPr>
          <w:trHeight w:val="636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proofErr w:type="spellStart"/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65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B4E83" w:rsidRPr="002643F1" w:rsidTr="00DB4E83">
        <w:trPr>
          <w:trHeight w:val="467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116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116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4E83" w:rsidRPr="002643F1" w:rsidTr="00DB4E83">
        <w:trPr>
          <w:trHeight w:val="546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высшим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образованием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(профиля)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60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B4E83" w:rsidRPr="002643F1" w:rsidRDefault="00DB4E83" w:rsidP="00DB4E83">
      <w:pPr>
        <w:pStyle w:val="a3"/>
        <w:spacing w:line="276" w:lineRule="auto"/>
        <w:ind w:right="686"/>
        <w:jc w:val="both"/>
        <w:rPr>
          <w:rFonts w:ascii="Times New Roman" w:hAnsi="Times New Roman" w:cs="Times New Roman"/>
          <w:sz w:val="28"/>
          <w:szCs w:val="28"/>
        </w:rPr>
      </w:pPr>
    </w:p>
    <w:p w:rsidR="00DB4E83" w:rsidRDefault="00DB4E83" w:rsidP="00DB4E83">
      <w:pPr>
        <w:spacing w:line="276" w:lineRule="auto"/>
        <w:ind w:left="709" w:right="80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B4E83" w:rsidRDefault="00DB4E83" w:rsidP="00DB4E83">
      <w:pPr>
        <w:spacing w:line="276" w:lineRule="auto"/>
        <w:ind w:left="709" w:right="80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B4E83" w:rsidRDefault="00DB4E83" w:rsidP="00DB4E83">
      <w:pPr>
        <w:spacing w:line="276" w:lineRule="auto"/>
        <w:ind w:left="709" w:right="80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B4E83" w:rsidRDefault="00DB4E83" w:rsidP="00DB4E83">
      <w:pPr>
        <w:spacing w:line="276" w:lineRule="auto"/>
        <w:ind w:left="709" w:right="80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B4E83" w:rsidRPr="002643F1" w:rsidRDefault="00DB4E83" w:rsidP="00DB4E83">
      <w:pPr>
        <w:spacing w:line="276" w:lineRule="auto"/>
        <w:ind w:right="807"/>
        <w:jc w:val="both"/>
        <w:rPr>
          <w:rFonts w:ascii="Times New Roman" w:hAnsi="Times New Roman" w:cs="Times New Roman"/>
          <w:sz w:val="28"/>
          <w:szCs w:val="28"/>
        </w:rPr>
        <w:sectPr w:rsidR="00DB4E83" w:rsidRPr="002643F1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2"/>
        <w:gridCol w:w="1438"/>
        <w:gridCol w:w="1265"/>
      </w:tblGrid>
      <w:tr w:rsidR="00DB4E83" w:rsidRPr="002643F1" w:rsidTr="00DB4E83">
        <w:trPr>
          <w:trHeight w:val="414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средним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</w:tr>
      <w:tr w:rsidR="00DB4E83" w:rsidRPr="002643F1" w:rsidTr="00DB4E83">
        <w:trPr>
          <w:trHeight w:val="671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right="8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средним профессиональным образованием педагогической</w:t>
            </w:r>
            <w:r w:rsidRPr="002643F1">
              <w:rPr>
                <w:rFonts w:ascii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направленности (профиля)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DB4E83" w:rsidRPr="002643F1" w:rsidTr="00DB4E83">
        <w:trPr>
          <w:trHeight w:val="1031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(удельный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численности)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которым по результатам аттестации присвоена квалификационная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категория,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  <w:p w:rsidR="00DB4E83" w:rsidRPr="002643F1" w:rsidRDefault="00DB4E83" w:rsidP="00DB4E83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(31%)</w:t>
            </w:r>
          </w:p>
        </w:tc>
      </w:tr>
      <w:tr w:rsidR="00DB4E83" w:rsidRPr="002643F1" w:rsidTr="00DB4E83">
        <w:trPr>
          <w:trHeight w:val="394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4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44" w:line="276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(19%)</w:t>
            </w:r>
          </w:p>
        </w:tc>
      </w:tr>
      <w:tr w:rsidR="00DB4E83" w:rsidRPr="002643F1" w:rsidTr="00DB4E83">
        <w:trPr>
          <w:trHeight w:val="349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(1%)</w:t>
            </w:r>
          </w:p>
        </w:tc>
      </w:tr>
      <w:tr w:rsidR="00DB4E83" w:rsidRPr="002643F1" w:rsidTr="00DB4E83">
        <w:trPr>
          <w:trHeight w:val="1089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(удельный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численности)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педагогических работников, педагогический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43F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2643F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197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 (6%)</w:t>
            </w:r>
          </w:p>
        </w:tc>
      </w:tr>
      <w:tr w:rsidR="00DB4E83" w:rsidRPr="002643F1" w:rsidTr="00DB4E83">
        <w:trPr>
          <w:trHeight w:val="680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4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rPr>
          <w:trHeight w:val="366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0" w:right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 xml:space="preserve">   1 (6%)</w:t>
            </w:r>
          </w:p>
        </w:tc>
      </w:tr>
      <w:tr w:rsidR="00DB4E83" w:rsidRPr="002643F1" w:rsidTr="00DB4E83">
        <w:trPr>
          <w:trHeight w:val="666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(удельный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численности)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возрасте: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1" w:line="276" w:lineRule="auto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(6%)</w:t>
            </w:r>
          </w:p>
        </w:tc>
      </w:tr>
      <w:tr w:rsidR="00DB4E83" w:rsidRPr="002643F1" w:rsidTr="00DB4E83">
        <w:trPr>
          <w:trHeight w:val="524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1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rPr>
          <w:trHeight w:val="397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от 55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3 (18%)</w:t>
            </w:r>
          </w:p>
        </w:tc>
      </w:tr>
      <w:tr w:rsidR="00DB4E83" w:rsidRPr="002643F1" w:rsidTr="00DB4E83">
        <w:trPr>
          <w:trHeight w:val="104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(удельный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вес)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хозяйственных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r w:rsidRPr="002643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прошли</w:t>
            </w:r>
          </w:p>
          <w:p w:rsidR="00DB4E83" w:rsidRPr="002643F1" w:rsidRDefault="00DB4E83" w:rsidP="00DB4E83">
            <w:pPr>
              <w:pStyle w:val="TableParagraph"/>
              <w:spacing w:before="5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повышение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квалификации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или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профессиональную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переподготовку,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 таких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0"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DB4E83" w:rsidRPr="002643F1" w:rsidTr="00DB4E83">
        <w:trPr>
          <w:trHeight w:val="1041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хозяйственных работников, которые прошли повышение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квалификации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применению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ФГОС,</w:t>
            </w:r>
            <w:r w:rsidRPr="002643F1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численности таких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271" w:right="24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(процент)</w:t>
            </w:r>
          </w:p>
        </w:tc>
        <w:tc>
          <w:tcPr>
            <w:tcW w:w="1265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16 (89%)</w:t>
            </w:r>
          </w:p>
        </w:tc>
      </w:tr>
      <w:tr w:rsidR="00DB4E83" w:rsidRPr="002643F1" w:rsidTr="00DB4E83">
        <w:trPr>
          <w:trHeight w:val="579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Соотношение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«педагогический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работник/воспитанник»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564" w:hanging="4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5"/>
                <w:sz w:val="28"/>
                <w:szCs w:val="28"/>
              </w:rPr>
              <w:t>человек/чело</w:t>
            </w:r>
            <w:r w:rsidRPr="002643F1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265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14"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DB4E83" w:rsidRPr="002643F1" w:rsidTr="00DB4E83">
        <w:trPr>
          <w:trHeight w:val="386"/>
        </w:trPr>
        <w:tc>
          <w:tcPr>
            <w:tcW w:w="6572" w:type="dxa"/>
            <w:tcBorders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саду:</w:t>
            </w:r>
          </w:p>
        </w:tc>
        <w:tc>
          <w:tcPr>
            <w:tcW w:w="1438" w:type="dxa"/>
            <w:vMerge w:val="restart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65" w:type="dxa"/>
            <w:vMerge w:val="restart"/>
            <w:tcBorders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9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B4E83" w:rsidRPr="002643F1" w:rsidTr="00DB4E83">
        <w:trPr>
          <w:trHeight w:val="442"/>
        </w:trPr>
        <w:tc>
          <w:tcPr>
            <w:tcW w:w="6572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9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музыкального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nil"/>
              <w:bottom w:val="single" w:sz="4" w:space="0" w:color="000000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rPr>
          <w:trHeight w:val="40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инструктора</w:t>
            </w:r>
            <w:r w:rsidRPr="002643F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Pr="002643F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4E83" w:rsidRPr="002643F1" w:rsidTr="00DB4E83">
        <w:trPr>
          <w:trHeight w:val="407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B4E83" w:rsidRPr="002643F1" w:rsidTr="00DB4E83">
        <w:trPr>
          <w:trHeight w:val="402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4E83" w:rsidRPr="002643F1" w:rsidTr="00DB4E83">
        <w:trPr>
          <w:trHeight w:val="407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nil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4E83" w:rsidRPr="002643F1" w:rsidTr="00DB4E83">
        <w:trPr>
          <w:trHeight w:val="40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B4E83" w:rsidRPr="002643F1" w:rsidTr="00DB4E83">
        <w:trPr>
          <w:trHeight w:val="349"/>
        </w:trPr>
        <w:tc>
          <w:tcPr>
            <w:tcW w:w="9275" w:type="dxa"/>
            <w:gridSpan w:val="3"/>
          </w:tcPr>
          <w:p w:rsidR="00DB4E83" w:rsidRPr="002643F1" w:rsidRDefault="00DB4E83" w:rsidP="00DB4E83">
            <w:pPr>
              <w:pStyle w:val="TableParagraph"/>
              <w:spacing w:before="49" w:line="276" w:lineRule="auto"/>
              <w:ind w:left="3007" w:right="29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DB4E83" w:rsidRPr="002643F1" w:rsidTr="00DB4E83">
        <w:trPr>
          <w:trHeight w:val="580"/>
        </w:trPr>
        <w:tc>
          <w:tcPr>
            <w:tcW w:w="6572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помещений,</w:t>
            </w:r>
            <w:r w:rsidRPr="002643F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 которых осуществляется</w:t>
            </w:r>
            <w:r w:rsidRPr="002643F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расчете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2643F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438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65" w:type="dxa"/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</w:tr>
      <w:tr w:rsidR="00DB4E83" w:rsidRPr="002643F1" w:rsidTr="00DB4E83">
        <w:trPr>
          <w:trHeight w:val="349"/>
        </w:trPr>
        <w:tc>
          <w:tcPr>
            <w:tcW w:w="6572" w:type="dxa"/>
            <w:tcBorders>
              <w:bottom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Pr="002643F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Pr="002643F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2643F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14"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  <w:tr w:rsidR="00DB4E83" w:rsidRPr="002643F1" w:rsidTr="00DB4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3F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r w:rsidRPr="002643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саду: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4" w:line="276" w:lineRule="auto"/>
              <w:ind w:left="4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2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83" w:rsidRPr="002643F1" w:rsidRDefault="00DB4E83" w:rsidP="00DB4E83">
            <w:pPr>
              <w:pStyle w:val="TableParagraph"/>
              <w:spacing w:before="1" w:line="276" w:lineRule="auto"/>
              <w:ind w:left="493" w:righ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B4E83" w:rsidRPr="002643F1" w:rsidTr="00DB4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69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физкультурного</w:t>
            </w:r>
            <w:r w:rsidRPr="002643F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83" w:rsidRPr="002643F1" w:rsidTr="00DB4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w w:val="95"/>
                <w:sz w:val="28"/>
                <w:szCs w:val="28"/>
              </w:rPr>
              <w:t>музыкального</w:t>
            </w:r>
            <w:r w:rsidRPr="002643F1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2643F1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зала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83" w:rsidRPr="002643F1" w:rsidRDefault="00DB4E83" w:rsidP="00DB4E83">
            <w:pPr>
              <w:pStyle w:val="TableParagraph"/>
              <w:spacing w:before="57" w:line="276" w:lineRule="auto"/>
              <w:ind w:left="493" w:righ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3F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E6C76" w:rsidRPr="002643F1" w:rsidRDefault="006E6C76" w:rsidP="002643F1">
      <w:pPr>
        <w:pStyle w:val="a3"/>
        <w:spacing w:before="5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4E83" w:rsidRPr="002643F1" w:rsidRDefault="00DB4E83" w:rsidP="00DB4E83">
      <w:pPr>
        <w:pStyle w:val="a3"/>
        <w:spacing w:before="1" w:line="276" w:lineRule="auto"/>
        <w:ind w:left="567" w:right="53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которая соответствует требованиям СП 2.4.3648-20 «Санитарно-эпидемиологические требования к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молодежи» и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2643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2643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2643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43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2643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2643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43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643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43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643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DB4E83" w:rsidRPr="002643F1" w:rsidRDefault="00DB4E83" w:rsidP="00DB4E83">
      <w:pPr>
        <w:spacing w:before="87" w:line="276" w:lineRule="auto"/>
        <w:ind w:left="567" w:right="52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высокую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квалификацию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квалификации,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2643F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результативность</w:t>
      </w:r>
      <w:r w:rsidRPr="002643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643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2643F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6E6C76" w:rsidRPr="002643F1" w:rsidRDefault="006E6C76" w:rsidP="002643F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C76" w:rsidRPr="002643F1" w:rsidRDefault="006E6C76" w:rsidP="00DB4E83">
      <w:pPr>
        <w:pStyle w:val="a3"/>
        <w:spacing w:before="1" w:line="276" w:lineRule="auto"/>
        <w:ind w:left="0" w:right="538"/>
        <w:jc w:val="both"/>
        <w:rPr>
          <w:rFonts w:ascii="Times New Roman" w:hAnsi="Times New Roman" w:cs="Times New Roman"/>
          <w:sz w:val="28"/>
          <w:szCs w:val="28"/>
        </w:rPr>
      </w:pPr>
    </w:p>
    <w:sectPr w:rsidR="006E6C76" w:rsidRPr="002643F1">
      <w:pgSz w:w="11910" w:h="16840"/>
      <w:pgMar w:top="112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734"/>
    <w:multiLevelType w:val="hybridMultilevel"/>
    <w:tmpl w:val="1BF02B5E"/>
    <w:lvl w:ilvl="0" w:tplc="FAE49F56">
      <w:numFmt w:val="bullet"/>
      <w:lvlText w:val="–"/>
      <w:lvlJc w:val="left"/>
      <w:pPr>
        <w:ind w:left="76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468D51E">
      <w:numFmt w:val="bullet"/>
      <w:lvlText w:val="•"/>
      <w:lvlJc w:val="left"/>
      <w:pPr>
        <w:ind w:left="753" w:hanging="171"/>
      </w:pPr>
      <w:rPr>
        <w:rFonts w:hint="default"/>
        <w:lang w:val="ru-RU" w:eastAsia="en-US" w:bidi="ar-SA"/>
      </w:rPr>
    </w:lvl>
    <w:lvl w:ilvl="2" w:tplc="977AA38C">
      <w:numFmt w:val="bullet"/>
      <w:lvlText w:val="•"/>
      <w:lvlJc w:val="left"/>
      <w:pPr>
        <w:ind w:left="1426" w:hanging="171"/>
      </w:pPr>
      <w:rPr>
        <w:rFonts w:hint="default"/>
        <w:lang w:val="ru-RU" w:eastAsia="en-US" w:bidi="ar-SA"/>
      </w:rPr>
    </w:lvl>
    <w:lvl w:ilvl="3" w:tplc="B6962C9C">
      <w:numFmt w:val="bullet"/>
      <w:lvlText w:val="•"/>
      <w:lvlJc w:val="left"/>
      <w:pPr>
        <w:ind w:left="2100" w:hanging="171"/>
      </w:pPr>
      <w:rPr>
        <w:rFonts w:hint="default"/>
        <w:lang w:val="ru-RU" w:eastAsia="en-US" w:bidi="ar-SA"/>
      </w:rPr>
    </w:lvl>
    <w:lvl w:ilvl="4" w:tplc="D286DBD2">
      <w:numFmt w:val="bullet"/>
      <w:lvlText w:val="•"/>
      <w:lvlJc w:val="left"/>
      <w:pPr>
        <w:ind w:left="2773" w:hanging="171"/>
      </w:pPr>
      <w:rPr>
        <w:rFonts w:hint="default"/>
        <w:lang w:val="ru-RU" w:eastAsia="en-US" w:bidi="ar-SA"/>
      </w:rPr>
    </w:lvl>
    <w:lvl w:ilvl="5" w:tplc="A8401738">
      <w:numFmt w:val="bullet"/>
      <w:lvlText w:val="•"/>
      <w:lvlJc w:val="left"/>
      <w:pPr>
        <w:ind w:left="3447" w:hanging="171"/>
      </w:pPr>
      <w:rPr>
        <w:rFonts w:hint="default"/>
        <w:lang w:val="ru-RU" w:eastAsia="en-US" w:bidi="ar-SA"/>
      </w:rPr>
    </w:lvl>
    <w:lvl w:ilvl="6" w:tplc="062285BA">
      <w:numFmt w:val="bullet"/>
      <w:lvlText w:val="•"/>
      <w:lvlJc w:val="left"/>
      <w:pPr>
        <w:ind w:left="4120" w:hanging="171"/>
      </w:pPr>
      <w:rPr>
        <w:rFonts w:hint="default"/>
        <w:lang w:val="ru-RU" w:eastAsia="en-US" w:bidi="ar-SA"/>
      </w:rPr>
    </w:lvl>
    <w:lvl w:ilvl="7" w:tplc="B776D606">
      <w:numFmt w:val="bullet"/>
      <w:lvlText w:val="•"/>
      <w:lvlJc w:val="left"/>
      <w:pPr>
        <w:ind w:left="4793" w:hanging="171"/>
      </w:pPr>
      <w:rPr>
        <w:rFonts w:hint="default"/>
        <w:lang w:val="ru-RU" w:eastAsia="en-US" w:bidi="ar-SA"/>
      </w:rPr>
    </w:lvl>
    <w:lvl w:ilvl="8" w:tplc="59325F00">
      <w:numFmt w:val="bullet"/>
      <w:lvlText w:val="•"/>
      <w:lvlJc w:val="left"/>
      <w:pPr>
        <w:ind w:left="546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D407144"/>
    <w:multiLevelType w:val="hybridMultilevel"/>
    <w:tmpl w:val="ECA03E28"/>
    <w:lvl w:ilvl="0" w:tplc="E3780358">
      <w:start w:val="1"/>
      <w:numFmt w:val="upperRoman"/>
      <w:lvlText w:val="%1."/>
      <w:lvlJc w:val="left"/>
      <w:pPr>
        <w:ind w:left="2883" w:hanging="16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93C80920">
      <w:numFmt w:val="bullet"/>
      <w:lvlText w:val="•"/>
      <w:lvlJc w:val="left"/>
      <w:pPr>
        <w:ind w:left="3664" w:hanging="166"/>
      </w:pPr>
      <w:rPr>
        <w:rFonts w:hint="default"/>
        <w:lang w:val="ru-RU" w:eastAsia="en-US" w:bidi="ar-SA"/>
      </w:rPr>
    </w:lvl>
    <w:lvl w:ilvl="2" w:tplc="70DC0C98">
      <w:numFmt w:val="bullet"/>
      <w:lvlText w:val="•"/>
      <w:lvlJc w:val="left"/>
      <w:pPr>
        <w:ind w:left="4449" w:hanging="166"/>
      </w:pPr>
      <w:rPr>
        <w:rFonts w:hint="default"/>
        <w:lang w:val="ru-RU" w:eastAsia="en-US" w:bidi="ar-SA"/>
      </w:rPr>
    </w:lvl>
    <w:lvl w:ilvl="3" w:tplc="8AFC8240">
      <w:numFmt w:val="bullet"/>
      <w:lvlText w:val="•"/>
      <w:lvlJc w:val="left"/>
      <w:pPr>
        <w:ind w:left="5233" w:hanging="166"/>
      </w:pPr>
      <w:rPr>
        <w:rFonts w:hint="default"/>
        <w:lang w:val="ru-RU" w:eastAsia="en-US" w:bidi="ar-SA"/>
      </w:rPr>
    </w:lvl>
    <w:lvl w:ilvl="4" w:tplc="695A30EC">
      <w:numFmt w:val="bullet"/>
      <w:lvlText w:val="•"/>
      <w:lvlJc w:val="left"/>
      <w:pPr>
        <w:ind w:left="6018" w:hanging="166"/>
      </w:pPr>
      <w:rPr>
        <w:rFonts w:hint="default"/>
        <w:lang w:val="ru-RU" w:eastAsia="en-US" w:bidi="ar-SA"/>
      </w:rPr>
    </w:lvl>
    <w:lvl w:ilvl="5" w:tplc="31B083C8">
      <w:numFmt w:val="bullet"/>
      <w:lvlText w:val="•"/>
      <w:lvlJc w:val="left"/>
      <w:pPr>
        <w:ind w:left="6803" w:hanging="166"/>
      </w:pPr>
      <w:rPr>
        <w:rFonts w:hint="default"/>
        <w:lang w:val="ru-RU" w:eastAsia="en-US" w:bidi="ar-SA"/>
      </w:rPr>
    </w:lvl>
    <w:lvl w:ilvl="6" w:tplc="F67225E2">
      <w:numFmt w:val="bullet"/>
      <w:lvlText w:val="•"/>
      <w:lvlJc w:val="left"/>
      <w:pPr>
        <w:ind w:left="7587" w:hanging="166"/>
      </w:pPr>
      <w:rPr>
        <w:rFonts w:hint="default"/>
        <w:lang w:val="ru-RU" w:eastAsia="en-US" w:bidi="ar-SA"/>
      </w:rPr>
    </w:lvl>
    <w:lvl w:ilvl="7" w:tplc="C19897C2">
      <w:numFmt w:val="bullet"/>
      <w:lvlText w:val="•"/>
      <w:lvlJc w:val="left"/>
      <w:pPr>
        <w:ind w:left="8372" w:hanging="166"/>
      </w:pPr>
      <w:rPr>
        <w:rFonts w:hint="default"/>
        <w:lang w:val="ru-RU" w:eastAsia="en-US" w:bidi="ar-SA"/>
      </w:rPr>
    </w:lvl>
    <w:lvl w:ilvl="8" w:tplc="6492C6CE">
      <w:numFmt w:val="bullet"/>
      <w:lvlText w:val="•"/>
      <w:lvlJc w:val="left"/>
      <w:pPr>
        <w:ind w:left="9157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6442D31"/>
    <w:multiLevelType w:val="hybridMultilevel"/>
    <w:tmpl w:val="C1569620"/>
    <w:lvl w:ilvl="0" w:tplc="C32AB9A4">
      <w:numFmt w:val="bullet"/>
      <w:lvlText w:val="–"/>
      <w:lvlJc w:val="left"/>
      <w:pPr>
        <w:ind w:left="76" w:hanging="190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7BF0420A">
      <w:numFmt w:val="bullet"/>
      <w:lvlText w:val="•"/>
      <w:lvlJc w:val="left"/>
      <w:pPr>
        <w:ind w:left="753" w:hanging="190"/>
      </w:pPr>
      <w:rPr>
        <w:rFonts w:hint="default"/>
        <w:lang w:val="ru-RU" w:eastAsia="en-US" w:bidi="ar-SA"/>
      </w:rPr>
    </w:lvl>
    <w:lvl w:ilvl="2" w:tplc="0B1A463C">
      <w:numFmt w:val="bullet"/>
      <w:lvlText w:val="•"/>
      <w:lvlJc w:val="left"/>
      <w:pPr>
        <w:ind w:left="1426" w:hanging="190"/>
      </w:pPr>
      <w:rPr>
        <w:rFonts w:hint="default"/>
        <w:lang w:val="ru-RU" w:eastAsia="en-US" w:bidi="ar-SA"/>
      </w:rPr>
    </w:lvl>
    <w:lvl w:ilvl="3" w:tplc="D110CECC">
      <w:numFmt w:val="bullet"/>
      <w:lvlText w:val="•"/>
      <w:lvlJc w:val="left"/>
      <w:pPr>
        <w:ind w:left="2100" w:hanging="190"/>
      </w:pPr>
      <w:rPr>
        <w:rFonts w:hint="default"/>
        <w:lang w:val="ru-RU" w:eastAsia="en-US" w:bidi="ar-SA"/>
      </w:rPr>
    </w:lvl>
    <w:lvl w:ilvl="4" w:tplc="0DFCFB2A">
      <w:numFmt w:val="bullet"/>
      <w:lvlText w:val="•"/>
      <w:lvlJc w:val="left"/>
      <w:pPr>
        <w:ind w:left="2773" w:hanging="190"/>
      </w:pPr>
      <w:rPr>
        <w:rFonts w:hint="default"/>
        <w:lang w:val="ru-RU" w:eastAsia="en-US" w:bidi="ar-SA"/>
      </w:rPr>
    </w:lvl>
    <w:lvl w:ilvl="5" w:tplc="09DA4F6C">
      <w:numFmt w:val="bullet"/>
      <w:lvlText w:val="•"/>
      <w:lvlJc w:val="left"/>
      <w:pPr>
        <w:ind w:left="3447" w:hanging="190"/>
      </w:pPr>
      <w:rPr>
        <w:rFonts w:hint="default"/>
        <w:lang w:val="ru-RU" w:eastAsia="en-US" w:bidi="ar-SA"/>
      </w:rPr>
    </w:lvl>
    <w:lvl w:ilvl="6" w:tplc="7172B604">
      <w:numFmt w:val="bullet"/>
      <w:lvlText w:val="•"/>
      <w:lvlJc w:val="left"/>
      <w:pPr>
        <w:ind w:left="4120" w:hanging="190"/>
      </w:pPr>
      <w:rPr>
        <w:rFonts w:hint="default"/>
        <w:lang w:val="ru-RU" w:eastAsia="en-US" w:bidi="ar-SA"/>
      </w:rPr>
    </w:lvl>
    <w:lvl w:ilvl="7" w:tplc="6E94A676">
      <w:numFmt w:val="bullet"/>
      <w:lvlText w:val="•"/>
      <w:lvlJc w:val="left"/>
      <w:pPr>
        <w:ind w:left="4793" w:hanging="190"/>
      </w:pPr>
      <w:rPr>
        <w:rFonts w:hint="default"/>
        <w:lang w:val="ru-RU" w:eastAsia="en-US" w:bidi="ar-SA"/>
      </w:rPr>
    </w:lvl>
    <w:lvl w:ilvl="8" w:tplc="68D635AA">
      <w:numFmt w:val="bullet"/>
      <w:lvlText w:val="•"/>
      <w:lvlJc w:val="left"/>
      <w:pPr>
        <w:ind w:left="5467" w:hanging="190"/>
      </w:pPr>
      <w:rPr>
        <w:rFonts w:hint="default"/>
        <w:lang w:val="ru-RU" w:eastAsia="en-US" w:bidi="ar-SA"/>
      </w:rPr>
    </w:lvl>
  </w:abstractNum>
  <w:abstractNum w:abstractNumId="3" w15:restartNumberingAfterBreak="0">
    <w:nsid w:val="38804F41"/>
    <w:multiLevelType w:val="hybridMultilevel"/>
    <w:tmpl w:val="5B44C772"/>
    <w:lvl w:ilvl="0" w:tplc="1E60BADA">
      <w:numFmt w:val="bullet"/>
      <w:lvlText w:val="-"/>
      <w:lvlJc w:val="left"/>
      <w:pPr>
        <w:ind w:left="682" w:hanging="18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CFEAD080">
      <w:numFmt w:val="bullet"/>
      <w:lvlText w:val="•"/>
      <w:lvlJc w:val="left"/>
      <w:pPr>
        <w:ind w:left="1684" w:hanging="180"/>
      </w:pPr>
      <w:rPr>
        <w:rFonts w:hint="default"/>
        <w:lang w:val="ru-RU" w:eastAsia="en-US" w:bidi="ar-SA"/>
      </w:rPr>
    </w:lvl>
    <w:lvl w:ilvl="2" w:tplc="7A767D92">
      <w:numFmt w:val="bullet"/>
      <w:lvlText w:val="•"/>
      <w:lvlJc w:val="left"/>
      <w:pPr>
        <w:ind w:left="2689" w:hanging="180"/>
      </w:pPr>
      <w:rPr>
        <w:rFonts w:hint="default"/>
        <w:lang w:val="ru-RU" w:eastAsia="en-US" w:bidi="ar-SA"/>
      </w:rPr>
    </w:lvl>
    <w:lvl w:ilvl="3" w:tplc="E57693B2">
      <w:numFmt w:val="bullet"/>
      <w:lvlText w:val="•"/>
      <w:lvlJc w:val="left"/>
      <w:pPr>
        <w:ind w:left="3693" w:hanging="180"/>
      </w:pPr>
      <w:rPr>
        <w:rFonts w:hint="default"/>
        <w:lang w:val="ru-RU" w:eastAsia="en-US" w:bidi="ar-SA"/>
      </w:rPr>
    </w:lvl>
    <w:lvl w:ilvl="4" w:tplc="77E4E938">
      <w:numFmt w:val="bullet"/>
      <w:lvlText w:val="•"/>
      <w:lvlJc w:val="left"/>
      <w:pPr>
        <w:ind w:left="4698" w:hanging="180"/>
      </w:pPr>
      <w:rPr>
        <w:rFonts w:hint="default"/>
        <w:lang w:val="ru-RU" w:eastAsia="en-US" w:bidi="ar-SA"/>
      </w:rPr>
    </w:lvl>
    <w:lvl w:ilvl="5" w:tplc="BA04BE4A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AA2AA9F2">
      <w:numFmt w:val="bullet"/>
      <w:lvlText w:val="•"/>
      <w:lvlJc w:val="left"/>
      <w:pPr>
        <w:ind w:left="6707" w:hanging="180"/>
      </w:pPr>
      <w:rPr>
        <w:rFonts w:hint="default"/>
        <w:lang w:val="ru-RU" w:eastAsia="en-US" w:bidi="ar-SA"/>
      </w:rPr>
    </w:lvl>
    <w:lvl w:ilvl="7" w:tplc="1C44A16A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EA708E32">
      <w:numFmt w:val="bullet"/>
      <w:lvlText w:val="•"/>
      <w:lvlJc w:val="left"/>
      <w:pPr>
        <w:ind w:left="8717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CF07A56"/>
    <w:multiLevelType w:val="hybridMultilevel"/>
    <w:tmpl w:val="ECA03E28"/>
    <w:lvl w:ilvl="0" w:tplc="E3780358">
      <w:start w:val="1"/>
      <w:numFmt w:val="upperRoman"/>
      <w:lvlText w:val="%1."/>
      <w:lvlJc w:val="left"/>
      <w:pPr>
        <w:ind w:left="2883" w:hanging="166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93C80920">
      <w:numFmt w:val="bullet"/>
      <w:lvlText w:val="•"/>
      <w:lvlJc w:val="left"/>
      <w:pPr>
        <w:ind w:left="3664" w:hanging="166"/>
      </w:pPr>
      <w:rPr>
        <w:rFonts w:hint="default"/>
        <w:lang w:val="ru-RU" w:eastAsia="en-US" w:bidi="ar-SA"/>
      </w:rPr>
    </w:lvl>
    <w:lvl w:ilvl="2" w:tplc="70DC0C98">
      <w:numFmt w:val="bullet"/>
      <w:lvlText w:val="•"/>
      <w:lvlJc w:val="left"/>
      <w:pPr>
        <w:ind w:left="4449" w:hanging="166"/>
      </w:pPr>
      <w:rPr>
        <w:rFonts w:hint="default"/>
        <w:lang w:val="ru-RU" w:eastAsia="en-US" w:bidi="ar-SA"/>
      </w:rPr>
    </w:lvl>
    <w:lvl w:ilvl="3" w:tplc="8AFC8240">
      <w:numFmt w:val="bullet"/>
      <w:lvlText w:val="•"/>
      <w:lvlJc w:val="left"/>
      <w:pPr>
        <w:ind w:left="5233" w:hanging="166"/>
      </w:pPr>
      <w:rPr>
        <w:rFonts w:hint="default"/>
        <w:lang w:val="ru-RU" w:eastAsia="en-US" w:bidi="ar-SA"/>
      </w:rPr>
    </w:lvl>
    <w:lvl w:ilvl="4" w:tplc="695A30EC">
      <w:numFmt w:val="bullet"/>
      <w:lvlText w:val="•"/>
      <w:lvlJc w:val="left"/>
      <w:pPr>
        <w:ind w:left="6018" w:hanging="166"/>
      </w:pPr>
      <w:rPr>
        <w:rFonts w:hint="default"/>
        <w:lang w:val="ru-RU" w:eastAsia="en-US" w:bidi="ar-SA"/>
      </w:rPr>
    </w:lvl>
    <w:lvl w:ilvl="5" w:tplc="31B083C8">
      <w:numFmt w:val="bullet"/>
      <w:lvlText w:val="•"/>
      <w:lvlJc w:val="left"/>
      <w:pPr>
        <w:ind w:left="6803" w:hanging="166"/>
      </w:pPr>
      <w:rPr>
        <w:rFonts w:hint="default"/>
        <w:lang w:val="ru-RU" w:eastAsia="en-US" w:bidi="ar-SA"/>
      </w:rPr>
    </w:lvl>
    <w:lvl w:ilvl="6" w:tplc="F67225E2">
      <w:numFmt w:val="bullet"/>
      <w:lvlText w:val="•"/>
      <w:lvlJc w:val="left"/>
      <w:pPr>
        <w:ind w:left="7587" w:hanging="166"/>
      </w:pPr>
      <w:rPr>
        <w:rFonts w:hint="default"/>
        <w:lang w:val="ru-RU" w:eastAsia="en-US" w:bidi="ar-SA"/>
      </w:rPr>
    </w:lvl>
    <w:lvl w:ilvl="7" w:tplc="C19897C2">
      <w:numFmt w:val="bullet"/>
      <w:lvlText w:val="•"/>
      <w:lvlJc w:val="left"/>
      <w:pPr>
        <w:ind w:left="8372" w:hanging="166"/>
      </w:pPr>
      <w:rPr>
        <w:rFonts w:hint="default"/>
        <w:lang w:val="ru-RU" w:eastAsia="en-US" w:bidi="ar-SA"/>
      </w:rPr>
    </w:lvl>
    <w:lvl w:ilvl="8" w:tplc="6492C6CE">
      <w:numFmt w:val="bullet"/>
      <w:lvlText w:val="•"/>
      <w:lvlJc w:val="left"/>
      <w:pPr>
        <w:ind w:left="9157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498F32C9"/>
    <w:multiLevelType w:val="hybridMultilevel"/>
    <w:tmpl w:val="18CE0496"/>
    <w:lvl w:ilvl="0" w:tplc="34A862E4">
      <w:start w:val="1"/>
      <w:numFmt w:val="decimal"/>
      <w:lvlText w:val="%1)"/>
      <w:lvlJc w:val="left"/>
      <w:pPr>
        <w:ind w:left="682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3B86FFD6">
      <w:numFmt w:val="bullet"/>
      <w:lvlText w:val="•"/>
      <w:lvlJc w:val="left"/>
      <w:pPr>
        <w:ind w:left="1684" w:hanging="233"/>
      </w:pPr>
      <w:rPr>
        <w:rFonts w:hint="default"/>
        <w:lang w:val="ru-RU" w:eastAsia="en-US" w:bidi="ar-SA"/>
      </w:rPr>
    </w:lvl>
    <w:lvl w:ilvl="2" w:tplc="54E8DC80">
      <w:numFmt w:val="bullet"/>
      <w:lvlText w:val="•"/>
      <w:lvlJc w:val="left"/>
      <w:pPr>
        <w:ind w:left="2689" w:hanging="233"/>
      </w:pPr>
      <w:rPr>
        <w:rFonts w:hint="default"/>
        <w:lang w:val="ru-RU" w:eastAsia="en-US" w:bidi="ar-SA"/>
      </w:rPr>
    </w:lvl>
    <w:lvl w:ilvl="3" w:tplc="9DFC66E0">
      <w:numFmt w:val="bullet"/>
      <w:lvlText w:val="•"/>
      <w:lvlJc w:val="left"/>
      <w:pPr>
        <w:ind w:left="3693" w:hanging="233"/>
      </w:pPr>
      <w:rPr>
        <w:rFonts w:hint="default"/>
        <w:lang w:val="ru-RU" w:eastAsia="en-US" w:bidi="ar-SA"/>
      </w:rPr>
    </w:lvl>
    <w:lvl w:ilvl="4" w:tplc="FBD60CE6">
      <w:numFmt w:val="bullet"/>
      <w:lvlText w:val="•"/>
      <w:lvlJc w:val="left"/>
      <w:pPr>
        <w:ind w:left="4698" w:hanging="233"/>
      </w:pPr>
      <w:rPr>
        <w:rFonts w:hint="default"/>
        <w:lang w:val="ru-RU" w:eastAsia="en-US" w:bidi="ar-SA"/>
      </w:rPr>
    </w:lvl>
    <w:lvl w:ilvl="5" w:tplc="1AF0DB4C">
      <w:numFmt w:val="bullet"/>
      <w:lvlText w:val="•"/>
      <w:lvlJc w:val="left"/>
      <w:pPr>
        <w:ind w:left="5703" w:hanging="233"/>
      </w:pPr>
      <w:rPr>
        <w:rFonts w:hint="default"/>
        <w:lang w:val="ru-RU" w:eastAsia="en-US" w:bidi="ar-SA"/>
      </w:rPr>
    </w:lvl>
    <w:lvl w:ilvl="6" w:tplc="A4502DC2">
      <w:numFmt w:val="bullet"/>
      <w:lvlText w:val="•"/>
      <w:lvlJc w:val="left"/>
      <w:pPr>
        <w:ind w:left="6707" w:hanging="233"/>
      </w:pPr>
      <w:rPr>
        <w:rFonts w:hint="default"/>
        <w:lang w:val="ru-RU" w:eastAsia="en-US" w:bidi="ar-SA"/>
      </w:rPr>
    </w:lvl>
    <w:lvl w:ilvl="7" w:tplc="BB2611C2">
      <w:numFmt w:val="bullet"/>
      <w:lvlText w:val="•"/>
      <w:lvlJc w:val="left"/>
      <w:pPr>
        <w:ind w:left="7712" w:hanging="233"/>
      </w:pPr>
      <w:rPr>
        <w:rFonts w:hint="default"/>
        <w:lang w:val="ru-RU" w:eastAsia="en-US" w:bidi="ar-SA"/>
      </w:rPr>
    </w:lvl>
    <w:lvl w:ilvl="8" w:tplc="8752B464">
      <w:numFmt w:val="bullet"/>
      <w:lvlText w:val="•"/>
      <w:lvlJc w:val="left"/>
      <w:pPr>
        <w:ind w:left="8717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4B0E229D"/>
    <w:multiLevelType w:val="hybridMultilevel"/>
    <w:tmpl w:val="3D622664"/>
    <w:lvl w:ilvl="0" w:tplc="55C4D44C">
      <w:numFmt w:val="bullet"/>
      <w:lvlText w:val=""/>
      <w:lvlJc w:val="left"/>
      <w:pPr>
        <w:ind w:left="753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9D6540C">
      <w:numFmt w:val="bullet"/>
      <w:lvlText w:val="•"/>
      <w:lvlJc w:val="left"/>
      <w:pPr>
        <w:ind w:left="1834" w:hanging="721"/>
      </w:pPr>
      <w:rPr>
        <w:rFonts w:hint="default"/>
        <w:lang w:val="ru-RU" w:eastAsia="en-US" w:bidi="ar-SA"/>
      </w:rPr>
    </w:lvl>
    <w:lvl w:ilvl="2" w:tplc="A5729288">
      <w:numFmt w:val="bullet"/>
      <w:lvlText w:val="•"/>
      <w:lvlJc w:val="left"/>
      <w:pPr>
        <w:ind w:left="2909" w:hanging="721"/>
      </w:pPr>
      <w:rPr>
        <w:rFonts w:hint="default"/>
        <w:lang w:val="ru-RU" w:eastAsia="en-US" w:bidi="ar-SA"/>
      </w:rPr>
    </w:lvl>
    <w:lvl w:ilvl="3" w:tplc="01D21DA2">
      <w:numFmt w:val="bullet"/>
      <w:lvlText w:val="•"/>
      <w:lvlJc w:val="left"/>
      <w:pPr>
        <w:ind w:left="3984" w:hanging="721"/>
      </w:pPr>
      <w:rPr>
        <w:rFonts w:hint="default"/>
        <w:lang w:val="ru-RU" w:eastAsia="en-US" w:bidi="ar-SA"/>
      </w:rPr>
    </w:lvl>
    <w:lvl w:ilvl="4" w:tplc="400A377C">
      <w:numFmt w:val="bullet"/>
      <w:lvlText w:val="•"/>
      <w:lvlJc w:val="left"/>
      <w:pPr>
        <w:ind w:left="5059" w:hanging="721"/>
      </w:pPr>
      <w:rPr>
        <w:rFonts w:hint="default"/>
        <w:lang w:val="ru-RU" w:eastAsia="en-US" w:bidi="ar-SA"/>
      </w:rPr>
    </w:lvl>
    <w:lvl w:ilvl="5" w:tplc="01E02C8C">
      <w:numFmt w:val="bullet"/>
      <w:lvlText w:val="•"/>
      <w:lvlJc w:val="left"/>
      <w:pPr>
        <w:ind w:left="6134" w:hanging="721"/>
      </w:pPr>
      <w:rPr>
        <w:rFonts w:hint="default"/>
        <w:lang w:val="ru-RU" w:eastAsia="en-US" w:bidi="ar-SA"/>
      </w:rPr>
    </w:lvl>
    <w:lvl w:ilvl="6" w:tplc="4A76182C">
      <w:numFmt w:val="bullet"/>
      <w:lvlText w:val="•"/>
      <w:lvlJc w:val="left"/>
      <w:pPr>
        <w:ind w:left="7209" w:hanging="721"/>
      </w:pPr>
      <w:rPr>
        <w:rFonts w:hint="default"/>
        <w:lang w:val="ru-RU" w:eastAsia="en-US" w:bidi="ar-SA"/>
      </w:rPr>
    </w:lvl>
    <w:lvl w:ilvl="7" w:tplc="CBE839A4">
      <w:numFmt w:val="bullet"/>
      <w:lvlText w:val="•"/>
      <w:lvlJc w:val="left"/>
      <w:pPr>
        <w:ind w:left="8284" w:hanging="721"/>
      </w:pPr>
      <w:rPr>
        <w:rFonts w:hint="default"/>
        <w:lang w:val="ru-RU" w:eastAsia="en-US" w:bidi="ar-SA"/>
      </w:rPr>
    </w:lvl>
    <w:lvl w:ilvl="8" w:tplc="926EFF72">
      <w:numFmt w:val="bullet"/>
      <w:lvlText w:val="•"/>
      <w:lvlJc w:val="left"/>
      <w:pPr>
        <w:ind w:left="9359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6A9F3281"/>
    <w:multiLevelType w:val="hybridMultilevel"/>
    <w:tmpl w:val="9604A13C"/>
    <w:lvl w:ilvl="0" w:tplc="EDFA40E4">
      <w:numFmt w:val="bullet"/>
      <w:lvlText w:val="–"/>
      <w:lvlJc w:val="left"/>
      <w:pPr>
        <w:ind w:left="682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F864CF18">
      <w:numFmt w:val="bullet"/>
      <w:lvlText w:val="•"/>
      <w:lvlJc w:val="left"/>
      <w:pPr>
        <w:ind w:left="1684" w:hanging="171"/>
      </w:pPr>
      <w:rPr>
        <w:rFonts w:hint="default"/>
        <w:lang w:val="ru-RU" w:eastAsia="en-US" w:bidi="ar-SA"/>
      </w:rPr>
    </w:lvl>
    <w:lvl w:ilvl="2" w:tplc="43DEEE8E">
      <w:numFmt w:val="bullet"/>
      <w:lvlText w:val="•"/>
      <w:lvlJc w:val="left"/>
      <w:pPr>
        <w:ind w:left="2689" w:hanging="171"/>
      </w:pPr>
      <w:rPr>
        <w:rFonts w:hint="default"/>
        <w:lang w:val="ru-RU" w:eastAsia="en-US" w:bidi="ar-SA"/>
      </w:rPr>
    </w:lvl>
    <w:lvl w:ilvl="3" w:tplc="857A0628">
      <w:numFmt w:val="bullet"/>
      <w:lvlText w:val="•"/>
      <w:lvlJc w:val="left"/>
      <w:pPr>
        <w:ind w:left="3693" w:hanging="171"/>
      </w:pPr>
      <w:rPr>
        <w:rFonts w:hint="default"/>
        <w:lang w:val="ru-RU" w:eastAsia="en-US" w:bidi="ar-SA"/>
      </w:rPr>
    </w:lvl>
    <w:lvl w:ilvl="4" w:tplc="A28C85D8">
      <w:numFmt w:val="bullet"/>
      <w:lvlText w:val="•"/>
      <w:lvlJc w:val="left"/>
      <w:pPr>
        <w:ind w:left="4698" w:hanging="171"/>
      </w:pPr>
      <w:rPr>
        <w:rFonts w:hint="default"/>
        <w:lang w:val="ru-RU" w:eastAsia="en-US" w:bidi="ar-SA"/>
      </w:rPr>
    </w:lvl>
    <w:lvl w:ilvl="5" w:tplc="273A3C02">
      <w:numFmt w:val="bullet"/>
      <w:lvlText w:val="•"/>
      <w:lvlJc w:val="left"/>
      <w:pPr>
        <w:ind w:left="5703" w:hanging="171"/>
      </w:pPr>
      <w:rPr>
        <w:rFonts w:hint="default"/>
        <w:lang w:val="ru-RU" w:eastAsia="en-US" w:bidi="ar-SA"/>
      </w:rPr>
    </w:lvl>
    <w:lvl w:ilvl="6" w:tplc="A796BE44">
      <w:numFmt w:val="bullet"/>
      <w:lvlText w:val="•"/>
      <w:lvlJc w:val="left"/>
      <w:pPr>
        <w:ind w:left="6707" w:hanging="171"/>
      </w:pPr>
      <w:rPr>
        <w:rFonts w:hint="default"/>
        <w:lang w:val="ru-RU" w:eastAsia="en-US" w:bidi="ar-SA"/>
      </w:rPr>
    </w:lvl>
    <w:lvl w:ilvl="7" w:tplc="AECE9274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  <w:lvl w:ilvl="8" w:tplc="F272C8FE">
      <w:numFmt w:val="bullet"/>
      <w:lvlText w:val="•"/>
      <w:lvlJc w:val="left"/>
      <w:pPr>
        <w:ind w:left="8717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7A933345"/>
    <w:multiLevelType w:val="hybridMultilevel"/>
    <w:tmpl w:val="172403C0"/>
    <w:lvl w:ilvl="0" w:tplc="5C2A2990">
      <w:numFmt w:val="bullet"/>
      <w:lvlText w:val="-"/>
      <w:lvlJc w:val="left"/>
      <w:pPr>
        <w:ind w:left="4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30C894">
      <w:numFmt w:val="bullet"/>
      <w:lvlText w:val=""/>
      <w:lvlJc w:val="left"/>
      <w:pPr>
        <w:ind w:left="147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4F8E04E">
      <w:numFmt w:val="bullet"/>
      <w:lvlText w:val="•"/>
      <w:lvlJc w:val="left"/>
      <w:pPr>
        <w:ind w:left="2594" w:hanging="361"/>
      </w:pPr>
      <w:rPr>
        <w:rFonts w:hint="default"/>
        <w:lang w:val="ru-RU" w:eastAsia="en-US" w:bidi="ar-SA"/>
      </w:rPr>
    </w:lvl>
    <w:lvl w:ilvl="3" w:tplc="CAD2988E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1A241EE2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0CC2AB7C">
      <w:numFmt w:val="bullet"/>
      <w:lvlText w:val="•"/>
      <w:lvlJc w:val="left"/>
      <w:pPr>
        <w:ind w:left="5937" w:hanging="361"/>
      </w:pPr>
      <w:rPr>
        <w:rFonts w:hint="default"/>
        <w:lang w:val="ru-RU" w:eastAsia="en-US" w:bidi="ar-SA"/>
      </w:rPr>
    </w:lvl>
    <w:lvl w:ilvl="6" w:tplc="2ADCC67E">
      <w:numFmt w:val="bullet"/>
      <w:lvlText w:val="•"/>
      <w:lvlJc w:val="left"/>
      <w:pPr>
        <w:ind w:left="7051" w:hanging="361"/>
      </w:pPr>
      <w:rPr>
        <w:rFonts w:hint="default"/>
        <w:lang w:val="ru-RU" w:eastAsia="en-US" w:bidi="ar-SA"/>
      </w:rPr>
    </w:lvl>
    <w:lvl w:ilvl="7" w:tplc="826A9EF2">
      <w:numFmt w:val="bullet"/>
      <w:lvlText w:val="•"/>
      <w:lvlJc w:val="left"/>
      <w:pPr>
        <w:ind w:left="8165" w:hanging="361"/>
      </w:pPr>
      <w:rPr>
        <w:rFonts w:hint="default"/>
        <w:lang w:val="ru-RU" w:eastAsia="en-US" w:bidi="ar-SA"/>
      </w:rPr>
    </w:lvl>
    <w:lvl w:ilvl="8" w:tplc="274E3C50">
      <w:numFmt w:val="bullet"/>
      <w:lvlText w:val="•"/>
      <w:lvlJc w:val="left"/>
      <w:pPr>
        <w:ind w:left="9280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EB53A79"/>
    <w:multiLevelType w:val="hybridMultilevel"/>
    <w:tmpl w:val="EDD0D6A8"/>
    <w:lvl w:ilvl="0" w:tplc="6C1A8DBE">
      <w:numFmt w:val="bullet"/>
      <w:lvlText w:val="–"/>
      <w:lvlJc w:val="left"/>
      <w:pPr>
        <w:ind w:left="246" w:hanging="171"/>
      </w:pPr>
      <w:rPr>
        <w:rFonts w:ascii="Microsoft Sans Serif" w:eastAsia="Microsoft Sans Serif" w:hAnsi="Microsoft Sans Serif" w:cs="Microsoft Sans Serif" w:hint="default"/>
        <w:w w:val="198"/>
        <w:sz w:val="20"/>
        <w:szCs w:val="20"/>
        <w:lang w:val="ru-RU" w:eastAsia="en-US" w:bidi="ar-SA"/>
      </w:rPr>
    </w:lvl>
    <w:lvl w:ilvl="1" w:tplc="47785BB4">
      <w:numFmt w:val="bullet"/>
      <w:lvlText w:val="•"/>
      <w:lvlJc w:val="left"/>
      <w:pPr>
        <w:ind w:left="897" w:hanging="171"/>
      </w:pPr>
      <w:rPr>
        <w:rFonts w:hint="default"/>
        <w:lang w:val="ru-RU" w:eastAsia="en-US" w:bidi="ar-SA"/>
      </w:rPr>
    </w:lvl>
    <w:lvl w:ilvl="2" w:tplc="8F54F67C">
      <w:numFmt w:val="bullet"/>
      <w:lvlText w:val="•"/>
      <w:lvlJc w:val="left"/>
      <w:pPr>
        <w:ind w:left="1554" w:hanging="171"/>
      </w:pPr>
      <w:rPr>
        <w:rFonts w:hint="default"/>
        <w:lang w:val="ru-RU" w:eastAsia="en-US" w:bidi="ar-SA"/>
      </w:rPr>
    </w:lvl>
    <w:lvl w:ilvl="3" w:tplc="B95EDD90">
      <w:numFmt w:val="bullet"/>
      <w:lvlText w:val="•"/>
      <w:lvlJc w:val="left"/>
      <w:pPr>
        <w:ind w:left="2212" w:hanging="171"/>
      </w:pPr>
      <w:rPr>
        <w:rFonts w:hint="default"/>
        <w:lang w:val="ru-RU" w:eastAsia="en-US" w:bidi="ar-SA"/>
      </w:rPr>
    </w:lvl>
    <w:lvl w:ilvl="4" w:tplc="9C9802CA">
      <w:numFmt w:val="bullet"/>
      <w:lvlText w:val="•"/>
      <w:lvlJc w:val="left"/>
      <w:pPr>
        <w:ind w:left="2869" w:hanging="171"/>
      </w:pPr>
      <w:rPr>
        <w:rFonts w:hint="default"/>
        <w:lang w:val="ru-RU" w:eastAsia="en-US" w:bidi="ar-SA"/>
      </w:rPr>
    </w:lvl>
    <w:lvl w:ilvl="5" w:tplc="59D8455C">
      <w:numFmt w:val="bullet"/>
      <w:lvlText w:val="•"/>
      <w:lvlJc w:val="left"/>
      <w:pPr>
        <w:ind w:left="3527" w:hanging="171"/>
      </w:pPr>
      <w:rPr>
        <w:rFonts w:hint="default"/>
        <w:lang w:val="ru-RU" w:eastAsia="en-US" w:bidi="ar-SA"/>
      </w:rPr>
    </w:lvl>
    <w:lvl w:ilvl="6" w:tplc="54DCE400">
      <w:numFmt w:val="bullet"/>
      <w:lvlText w:val="•"/>
      <w:lvlJc w:val="left"/>
      <w:pPr>
        <w:ind w:left="4184" w:hanging="171"/>
      </w:pPr>
      <w:rPr>
        <w:rFonts w:hint="default"/>
        <w:lang w:val="ru-RU" w:eastAsia="en-US" w:bidi="ar-SA"/>
      </w:rPr>
    </w:lvl>
    <w:lvl w:ilvl="7" w:tplc="751E8888">
      <w:numFmt w:val="bullet"/>
      <w:lvlText w:val="•"/>
      <w:lvlJc w:val="left"/>
      <w:pPr>
        <w:ind w:left="4841" w:hanging="171"/>
      </w:pPr>
      <w:rPr>
        <w:rFonts w:hint="default"/>
        <w:lang w:val="ru-RU" w:eastAsia="en-US" w:bidi="ar-SA"/>
      </w:rPr>
    </w:lvl>
    <w:lvl w:ilvl="8" w:tplc="7358940E">
      <w:numFmt w:val="bullet"/>
      <w:lvlText w:val="•"/>
      <w:lvlJc w:val="left"/>
      <w:pPr>
        <w:ind w:left="5499" w:hanging="1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76"/>
    <w:rsid w:val="00001035"/>
    <w:rsid w:val="00096FD3"/>
    <w:rsid w:val="001408A6"/>
    <w:rsid w:val="001652D5"/>
    <w:rsid w:val="00240870"/>
    <w:rsid w:val="002643F1"/>
    <w:rsid w:val="0030532E"/>
    <w:rsid w:val="004D191A"/>
    <w:rsid w:val="005155D7"/>
    <w:rsid w:val="006466D2"/>
    <w:rsid w:val="00646800"/>
    <w:rsid w:val="00655A3E"/>
    <w:rsid w:val="006D6004"/>
    <w:rsid w:val="006E6C76"/>
    <w:rsid w:val="006E73AF"/>
    <w:rsid w:val="007746B0"/>
    <w:rsid w:val="008D6D13"/>
    <w:rsid w:val="00A22B9E"/>
    <w:rsid w:val="00A73938"/>
    <w:rsid w:val="00B72487"/>
    <w:rsid w:val="00C3033A"/>
    <w:rsid w:val="00D27D49"/>
    <w:rsid w:val="00D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854C2-E385-4731-820A-0447A75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52" w:hanging="171"/>
    </w:pPr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240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7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.nata77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Андрей Евгеньевич Курганов</cp:lastModifiedBy>
  <cp:revision>2</cp:revision>
  <cp:lastPrinted>2022-06-29T14:06:00Z</cp:lastPrinted>
  <dcterms:created xsi:type="dcterms:W3CDTF">2022-06-29T14:35:00Z</dcterms:created>
  <dcterms:modified xsi:type="dcterms:W3CDTF">2022-06-29T14:35:00Z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2022-06-29T00:00:00Z</vt:filetime>
  </property>
</Properties>
</file>